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AB480" w14:textId="59394C97" w:rsidR="00103FA7" w:rsidRPr="00FC04E1" w:rsidRDefault="00103FA7" w:rsidP="00103FA7">
      <w:pPr>
        <w:spacing w:after="200" w:line="276" w:lineRule="auto"/>
        <w:rPr>
          <w:rFonts w:ascii="Berlin Type" w:eastAsia="Calibri" w:hAnsi="Berlin Type" w:cs="Times New Roman"/>
          <w:b/>
          <w:u w:val="single"/>
        </w:rPr>
      </w:pPr>
      <w:r>
        <w:rPr>
          <w:rFonts w:ascii="Berlin Type" w:eastAsia="Calibri" w:hAnsi="Berlin Type" w:cs="Times New Roman"/>
          <w:b/>
          <w:u w:val="single"/>
        </w:rPr>
        <w:t>Beschluss</w:t>
      </w:r>
      <w:r w:rsidRPr="00AC53FE">
        <w:rPr>
          <w:rFonts w:ascii="Berlin Type" w:eastAsia="Calibri" w:hAnsi="Berlin Type" w:cs="Times New Roman"/>
          <w:b/>
          <w:u w:val="single"/>
        </w:rPr>
        <w:t xml:space="preserve"> </w:t>
      </w:r>
      <w:r>
        <w:rPr>
          <w:rFonts w:ascii="Berlin Type" w:eastAsia="Calibri" w:hAnsi="Berlin Type" w:cs="Times New Roman"/>
          <w:b/>
          <w:u w:val="single"/>
        </w:rPr>
        <w:t xml:space="preserve">der </w:t>
      </w:r>
      <w:r w:rsidRPr="00AC53FE">
        <w:rPr>
          <w:rFonts w:ascii="Berlin Type" w:eastAsia="Calibri" w:hAnsi="Berlin Type" w:cs="Times New Roman"/>
          <w:b/>
          <w:u w:val="single"/>
        </w:rPr>
        <w:t>Gesa</w:t>
      </w:r>
      <w:r>
        <w:rPr>
          <w:rFonts w:ascii="Berlin Type" w:eastAsia="Calibri" w:hAnsi="Berlin Type" w:cs="Times New Roman"/>
          <w:b/>
          <w:u w:val="single"/>
        </w:rPr>
        <w:t xml:space="preserve">mtkonferenz </w:t>
      </w:r>
      <w:r w:rsidRPr="00AC53FE">
        <w:rPr>
          <w:rFonts w:ascii="Berlin Type" w:eastAsia="Calibri" w:hAnsi="Berlin Type" w:cs="Times New Roman"/>
          <w:b/>
          <w:u w:val="single"/>
        </w:rPr>
        <w:t xml:space="preserve">der Schule: </w:t>
      </w:r>
    </w:p>
    <w:p w14:paraId="54DA0D3A" w14:textId="4D268140" w:rsidR="00103FA7" w:rsidRPr="00AC53FE" w:rsidRDefault="0069615E" w:rsidP="00103FA7">
      <w:pPr>
        <w:spacing w:after="200" w:line="276" w:lineRule="auto"/>
        <w:rPr>
          <w:rFonts w:ascii="Berlin Type" w:eastAsia="Calibri" w:hAnsi="Berlin Type" w:cs="Times New Roman"/>
          <w:b/>
        </w:rPr>
      </w:pPr>
      <w:r>
        <w:rPr>
          <w:rFonts w:ascii="Berlin Type" w:eastAsia="Calibri" w:hAnsi="Berlin Type" w:cs="Times New Roman"/>
          <w:b/>
        </w:rPr>
        <w:t>vom:</w:t>
      </w:r>
      <w:r>
        <w:rPr>
          <w:rFonts w:ascii="Berlin Type" w:eastAsia="Calibri" w:hAnsi="Berlin Type" w:cs="Times New Roman"/>
          <w:b/>
        </w:rPr>
        <w:tab/>
      </w:r>
      <w:r>
        <w:rPr>
          <w:rFonts w:ascii="Berlin Type" w:eastAsia="Calibri" w:hAnsi="Berlin Type" w:cs="Times New Roman"/>
          <w:b/>
        </w:rPr>
        <w:tab/>
      </w:r>
      <w:r>
        <w:rPr>
          <w:rFonts w:ascii="Berlin Type" w:eastAsia="Calibri" w:hAnsi="Berlin Type" w:cs="Times New Roman"/>
          <w:b/>
        </w:rPr>
        <w:tab/>
      </w:r>
      <w:r>
        <w:rPr>
          <w:rFonts w:ascii="Berlin Type" w:eastAsia="Calibri" w:hAnsi="Berlin Type" w:cs="Times New Roman"/>
          <w:b/>
        </w:rPr>
        <w:tab/>
      </w:r>
      <w:r>
        <w:rPr>
          <w:rFonts w:ascii="Berlin Type" w:eastAsia="Calibri" w:hAnsi="Berlin Type" w:cs="Times New Roman"/>
          <w:b/>
        </w:rPr>
        <w:tab/>
      </w:r>
      <w:r>
        <w:rPr>
          <w:rFonts w:ascii="Berlin Type" w:eastAsia="Calibri" w:hAnsi="Berlin Type" w:cs="Times New Roman"/>
          <w:b/>
        </w:rPr>
        <w:tab/>
        <w:t xml:space="preserve"> für das Schuljahr:</w:t>
      </w:r>
      <w:r w:rsidR="00103FA7" w:rsidRPr="00AC53FE">
        <w:rPr>
          <w:rFonts w:ascii="Berlin Type" w:eastAsia="Calibri" w:hAnsi="Berlin Type" w:cs="Times New Roman"/>
          <w:b/>
        </w:rPr>
        <w:tab/>
      </w:r>
      <w:r w:rsidR="00103FA7" w:rsidRPr="00AC53FE">
        <w:rPr>
          <w:rFonts w:ascii="Berlin Type" w:eastAsia="Calibri" w:hAnsi="Berlin Type" w:cs="Times New Roman"/>
          <w:b/>
        </w:rPr>
        <w:tab/>
      </w:r>
    </w:p>
    <w:p w14:paraId="6374EA5D" w14:textId="77777777" w:rsidR="00FC04E1" w:rsidRPr="00103FA7" w:rsidRDefault="00FC04E1" w:rsidP="00FC04E1">
      <w:pPr>
        <w:spacing w:line="276" w:lineRule="auto"/>
      </w:pPr>
      <w:r w:rsidRPr="00103FA7">
        <w:rPr>
          <w:b/>
          <w:bCs/>
        </w:rPr>
        <w:t xml:space="preserve">Grundsätze zur Berücksichtigung von Teilzeitbeschäftigung </w:t>
      </w:r>
      <w:r>
        <w:rPr>
          <w:b/>
          <w:bCs/>
        </w:rPr>
        <w:t xml:space="preserve">finden sich auch im </w:t>
      </w:r>
      <w:r w:rsidRPr="00103FA7">
        <w:t xml:space="preserve">LGG §10 (5) und </w:t>
      </w:r>
      <w:proofErr w:type="spellStart"/>
      <w:r w:rsidRPr="00103FA7">
        <w:t>FFPl</w:t>
      </w:r>
      <w:proofErr w:type="spellEnd"/>
      <w:r w:rsidRPr="00103FA7">
        <w:t xml:space="preserve"> 4.5.2)</w:t>
      </w:r>
    </w:p>
    <w:p w14:paraId="058896BF" w14:textId="00E1BB66" w:rsidR="009A3461" w:rsidRPr="00FC538C" w:rsidRDefault="009A3461" w:rsidP="00DD0D36">
      <w:pPr>
        <w:spacing w:line="276" w:lineRule="auto"/>
        <w:jc w:val="both"/>
        <w:rPr>
          <w:i/>
          <w:sz w:val="22"/>
          <w:szCs w:val="22"/>
        </w:rPr>
      </w:pPr>
    </w:p>
    <w:p w14:paraId="6D72FEF8" w14:textId="77777777" w:rsidR="004A79F8" w:rsidRPr="00C6007D" w:rsidRDefault="004A79F8" w:rsidP="008847B0">
      <w:pPr>
        <w:jc w:val="center"/>
        <w:rPr>
          <w:b/>
          <w:bCs/>
          <w:iCs/>
          <w:sz w:val="8"/>
          <w:szCs w:val="8"/>
        </w:rPr>
      </w:pPr>
    </w:p>
    <w:tbl>
      <w:tblPr>
        <w:tblStyle w:val="Tabellenraster"/>
        <w:tblW w:w="10130" w:type="dxa"/>
        <w:tblLayout w:type="fixed"/>
        <w:tblLook w:val="04A0" w:firstRow="1" w:lastRow="0" w:firstColumn="1" w:lastColumn="0" w:noHBand="0" w:noVBand="1"/>
      </w:tblPr>
      <w:tblGrid>
        <w:gridCol w:w="2597"/>
        <w:gridCol w:w="2511"/>
        <w:gridCol w:w="2511"/>
        <w:gridCol w:w="2511"/>
      </w:tblGrid>
      <w:tr w:rsidR="00ED56C5" w:rsidRPr="00037C23" w14:paraId="449A03AC" w14:textId="77777777" w:rsidTr="006D3B1F">
        <w:tc>
          <w:tcPr>
            <w:tcW w:w="2597" w:type="dxa"/>
          </w:tcPr>
          <w:p w14:paraId="3F9E982F" w14:textId="77777777" w:rsidR="00262E48" w:rsidRPr="00037C23" w:rsidRDefault="00262E48" w:rsidP="00761752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1" w:type="dxa"/>
          </w:tcPr>
          <w:p w14:paraId="4A1C4D3E" w14:textId="5ABE1106" w:rsidR="00262E48" w:rsidRPr="00037C23" w:rsidRDefault="00667D62" w:rsidP="0072632B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037C23">
              <w:rPr>
                <w:b/>
                <w:bCs/>
                <w:sz w:val="22"/>
                <w:szCs w:val="22"/>
              </w:rPr>
              <w:t xml:space="preserve">Umfang der </w:t>
            </w:r>
            <w:r w:rsidR="00262E48" w:rsidRPr="00037C23">
              <w:rPr>
                <w:b/>
                <w:bCs/>
                <w:sz w:val="22"/>
                <w:szCs w:val="22"/>
              </w:rPr>
              <w:t>Beschäftigung</w:t>
            </w:r>
          </w:p>
          <w:p w14:paraId="42411C77" w14:textId="1D398A67" w:rsidR="00262E48" w:rsidRPr="00037C23" w:rsidRDefault="00262E48" w:rsidP="0072632B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037C23">
              <w:rPr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2511" w:type="dxa"/>
          </w:tcPr>
          <w:p w14:paraId="42EB89C3" w14:textId="25862A57" w:rsidR="00262E48" w:rsidRPr="00037C23" w:rsidRDefault="00667D62" w:rsidP="0072632B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037C23">
              <w:rPr>
                <w:b/>
                <w:bCs/>
                <w:sz w:val="22"/>
                <w:szCs w:val="22"/>
              </w:rPr>
              <w:t xml:space="preserve">Umfang der </w:t>
            </w:r>
            <w:r w:rsidR="00262E48" w:rsidRPr="00037C23">
              <w:rPr>
                <w:b/>
                <w:bCs/>
                <w:sz w:val="22"/>
                <w:szCs w:val="22"/>
              </w:rPr>
              <w:t>Beschäftigung</w:t>
            </w:r>
          </w:p>
          <w:p w14:paraId="3BE8A559" w14:textId="223568CE" w:rsidR="00262E48" w:rsidRDefault="0069615E" w:rsidP="0072632B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  <w:r w:rsidR="00262E48" w:rsidRPr="00037C23">
              <w:rPr>
                <w:b/>
                <w:bCs/>
                <w:sz w:val="22"/>
                <w:szCs w:val="22"/>
              </w:rPr>
              <w:t>%</w:t>
            </w:r>
            <w:r>
              <w:rPr>
                <w:b/>
                <w:bCs/>
                <w:sz w:val="22"/>
                <w:szCs w:val="22"/>
              </w:rPr>
              <w:t xml:space="preserve"> - 99%</w:t>
            </w:r>
          </w:p>
          <w:p w14:paraId="56EDCF74" w14:textId="187BCCA9" w:rsidR="004C76B7" w:rsidRPr="001201C2" w:rsidRDefault="004C76B7" w:rsidP="00154F2B">
            <w:pPr>
              <w:spacing w:before="120" w:after="12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511" w:type="dxa"/>
          </w:tcPr>
          <w:p w14:paraId="71DE20E9" w14:textId="23DAB787" w:rsidR="00262E48" w:rsidRPr="00037C23" w:rsidRDefault="00667D62" w:rsidP="0072632B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037C23">
              <w:rPr>
                <w:b/>
                <w:bCs/>
                <w:sz w:val="22"/>
                <w:szCs w:val="22"/>
              </w:rPr>
              <w:t xml:space="preserve">Umfang der </w:t>
            </w:r>
            <w:r w:rsidR="00262E48" w:rsidRPr="00037C23">
              <w:rPr>
                <w:b/>
                <w:bCs/>
                <w:sz w:val="22"/>
                <w:szCs w:val="22"/>
              </w:rPr>
              <w:t>Beschäftigung</w:t>
            </w:r>
          </w:p>
          <w:p w14:paraId="0FC77577" w14:textId="11A56646" w:rsidR="00262E48" w:rsidRDefault="0069615E" w:rsidP="0072632B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75% und weniger</w:t>
            </w:r>
          </w:p>
          <w:p w14:paraId="7C3C8741" w14:textId="60672903" w:rsidR="004C76B7" w:rsidRPr="001201C2" w:rsidRDefault="004C76B7" w:rsidP="004C76B7">
            <w:pPr>
              <w:spacing w:before="120" w:after="12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ED56C5" w:rsidRPr="00037C23" w14:paraId="57222762" w14:textId="77777777" w:rsidTr="006D3B1F">
        <w:tc>
          <w:tcPr>
            <w:tcW w:w="2597" w:type="dxa"/>
          </w:tcPr>
          <w:p w14:paraId="0F5889B4" w14:textId="1629CA70" w:rsidR="00262E48" w:rsidRPr="001201C2" w:rsidRDefault="001201C2" w:rsidP="00761752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1201C2">
              <w:rPr>
                <w:b/>
                <w:bCs/>
                <w:sz w:val="22"/>
                <w:szCs w:val="22"/>
              </w:rPr>
              <w:t>u</w:t>
            </w:r>
            <w:r w:rsidR="005C5256" w:rsidRPr="001201C2">
              <w:rPr>
                <w:b/>
                <w:bCs/>
                <w:sz w:val="22"/>
                <w:szCs w:val="22"/>
              </w:rPr>
              <w:t>nterrichtsfreie Tage</w:t>
            </w:r>
            <w:r w:rsidR="00B226AB" w:rsidRPr="001201C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CBDA2B2" w14:textId="77777777" w:rsidR="00FC04E1" w:rsidRDefault="00FC04E1" w:rsidP="00761752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Hinweis:</w:t>
            </w:r>
          </w:p>
          <w:p w14:paraId="638BBFF0" w14:textId="7116A4D0" w:rsidR="00993701" w:rsidRPr="00FC04E1" w:rsidRDefault="001201C2" w:rsidP="00761752">
            <w:pPr>
              <w:spacing w:before="120" w:after="120"/>
              <w:rPr>
                <w:bCs/>
                <w:i/>
                <w:sz w:val="22"/>
                <w:szCs w:val="22"/>
                <w:highlight w:val="yellow"/>
              </w:rPr>
            </w:pPr>
            <w:proofErr w:type="spellStart"/>
            <w:r w:rsidRPr="00FC04E1">
              <w:rPr>
                <w:bCs/>
                <w:i/>
                <w:sz w:val="22"/>
                <w:szCs w:val="22"/>
              </w:rPr>
              <w:t>FFPl</w:t>
            </w:r>
            <w:proofErr w:type="spellEnd"/>
            <w:r w:rsidRPr="00FC04E1">
              <w:rPr>
                <w:bCs/>
                <w:i/>
                <w:sz w:val="22"/>
                <w:szCs w:val="22"/>
              </w:rPr>
              <w:t xml:space="preserve"> S.40: „Den Teilzeitbeschäftigten … sind je nach Umfang der Teilzeit ein </w:t>
            </w:r>
            <w:r w:rsidR="00FC04E1" w:rsidRPr="00FC04E1">
              <w:rPr>
                <w:bCs/>
                <w:i/>
                <w:sz w:val="22"/>
                <w:szCs w:val="22"/>
              </w:rPr>
              <w:t xml:space="preserve">   </w:t>
            </w:r>
            <w:r w:rsidRPr="00FC04E1">
              <w:rPr>
                <w:bCs/>
                <w:i/>
                <w:sz w:val="22"/>
                <w:szCs w:val="22"/>
              </w:rPr>
              <w:t>oder zwei unterrichtsfreie Tage zu ermöglichen.“</w:t>
            </w:r>
          </w:p>
        </w:tc>
        <w:tc>
          <w:tcPr>
            <w:tcW w:w="2511" w:type="dxa"/>
          </w:tcPr>
          <w:p w14:paraId="034F4DF5" w14:textId="063CA055" w:rsidR="00262E48" w:rsidRPr="00330A1A" w:rsidRDefault="00330A1A" w:rsidP="005C525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11" w:type="dxa"/>
          </w:tcPr>
          <w:p w14:paraId="146E5579" w14:textId="71E503CA" w:rsidR="00262E48" w:rsidRPr="00330A1A" w:rsidRDefault="00330A1A" w:rsidP="005C525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511" w:type="dxa"/>
          </w:tcPr>
          <w:p w14:paraId="67D1AF8A" w14:textId="55D83D51" w:rsidR="00262E48" w:rsidRPr="00330A1A" w:rsidRDefault="00330A1A" w:rsidP="00330A1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D56C5" w:rsidRPr="00037C23" w14:paraId="4ADCF23A" w14:textId="77777777" w:rsidTr="006D3B1F">
        <w:tc>
          <w:tcPr>
            <w:tcW w:w="2597" w:type="dxa"/>
          </w:tcPr>
          <w:p w14:paraId="4FCE9D13" w14:textId="77777777" w:rsidR="00262E48" w:rsidRDefault="005C5256" w:rsidP="00761752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37C23">
              <w:rPr>
                <w:b/>
                <w:bCs/>
                <w:sz w:val="22"/>
                <w:szCs w:val="22"/>
              </w:rPr>
              <w:t>Springstunden</w:t>
            </w:r>
            <w:r w:rsidR="009A32F1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44DAD8C" w14:textId="2795D4F2" w:rsidR="00156F04" w:rsidRPr="005619CE" w:rsidRDefault="00156F04" w:rsidP="001201C2">
            <w:pPr>
              <w:spacing w:before="120" w:after="12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511" w:type="dxa"/>
          </w:tcPr>
          <w:p w14:paraId="21DAD6A4" w14:textId="77777777" w:rsidR="00262E48" w:rsidRDefault="002C5CFE" w:rsidP="005C525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bis zu </w:t>
            </w:r>
            <w:r w:rsidR="00FC04E1">
              <w:rPr>
                <w:sz w:val="22"/>
                <w:szCs w:val="22"/>
              </w:rPr>
              <w:t>4</w:t>
            </w:r>
          </w:p>
          <w:p w14:paraId="4307B09F" w14:textId="11514E32" w:rsidR="00FC04E1" w:rsidRPr="00554953" w:rsidRDefault="00FC04E1" w:rsidP="005C525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11" w:type="dxa"/>
          </w:tcPr>
          <w:p w14:paraId="190F98A8" w14:textId="30B45251" w:rsidR="00262E48" w:rsidRPr="00FB1DAB" w:rsidRDefault="002C5CFE" w:rsidP="005C525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bis zu </w:t>
            </w:r>
            <w:r w:rsidR="00FC04E1">
              <w:rPr>
                <w:sz w:val="22"/>
                <w:szCs w:val="22"/>
              </w:rPr>
              <w:t>3</w:t>
            </w:r>
          </w:p>
        </w:tc>
        <w:tc>
          <w:tcPr>
            <w:tcW w:w="2511" w:type="dxa"/>
          </w:tcPr>
          <w:p w14:paraId="06603728" w14:textId="70708471" w:rsidR="00262E48" w:rsidRPr="00FB1DAB" w:rsidRDefault="002C5CFE" w:rsidP="005C525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bis zu </w:t>
            </w:r>
            <w:r w:rsidR="00FC04E1">
              <w:rPr>
                <w:sz w:val="22"/>
                <w:szCs w:val="22"/>
              </w:rPr>
              <w:t>2</w:t>
            </w:r>
          </w:p>
        </w:tc>
      </w:tr>
      <w:tr w:rsidR="00ED56C5" w:rsidRPr="00037C23" w14:paraId="0999D548" w14:textId="77777777" w:rsidTr="006D3B1F">
        <w:tc>
          <w:tcPr>
            <w:tcW w:w="2597" w:type="dxa"/>
          </w:tcPr>
          <w:p w14:paraId="2DBFA3E2" w14:textId="3212B3BA" w:rsidR="00FD4D7D" w:rsidRPr="00037C23" w:rsidRDefault="00FD4D7D" w:rsidP="00761752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37C23">
              <w:rPr>
                <w:b/>
                <w:bCs/>
                <w:sz w:val="22"/>
                <w:szCs w:val="22"/>
              </w:rPr>
              <w:t>Aufsichten</w:t>
            </w:r>
            <w:r w:rsidR="00B226AB">
              <w:rPr>
                <w:b/>
                <w:bCs/>
                <w:sz w:val="22"/>
                <w:szCs w:val="22"/>
              </w:rPr>
              <w:t xml:space="preserve"> </w:t>
            </w:r>
            <w:r w:rsidR="00B614E4" w:rsidRPr="00945090">
              <w:rPr>
                <w:b/>
                <w:bCs/>
                <w:i/>
                <w:sz w:val="22"/>
                <w:szCs w:val="22"/>
              </w:rPr>
              <w:t>(in Min.</w:t>
            </w:r>
            <w:r w:rsidR="00426C6F" w:rsidRPr="00945090">
              <w:rPr>
                <w:b/>
                <w:bCs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2511" w:type="dxa"/>
          </w:tcPr>
          <w:p w14:paraId="2BFEF17D" w14:textId="6832764E" w:rsidR="00FD4D7D" w:rsidRPr="00FB1DAB" w:rsidRDefault="00FD4D7D" w:rsidP="005C525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11" w:type="dxa"/>
          </w:tcPr>
          <w:p w14:paraId="6E8320D3" w14:textId="054AF45B" w:rsidR="00FD4D7D" w:rsidRPr="001201C2" w:rsidRDefault="004C76B7" w:rsidP="005C5256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FC04E1">
              <w:rPr>
                <w:i/>
                <w:sz w:val="22"/>
                <w:szCs w:val="22"/>
              </w:rPr>
              <w:t>proportional zum Beschäftigungsumfang</w:t>
            </w:r>
          </w:p>
        </w:tc>
        <w:tc>
          <w:tcPr>
            <w:tcW w:w="2511" w:type="dxa"/>
          </w:tcPr>
          <w:p w14:paraId="378F2561" w14:textId="62D6E2D6" w:rsidR="00FD4D7D" w:rsidRPr="001201C2" w:rsidRDefault="004C76B7" w:rsidP="005C5256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 w:rsidRPr="00FC04E1">
              <w:rPr>
                <w:i/>
                <w:sz w:val="22"/>
                <w:szCs w:val="22"/>
              </w:rPr>
              <w:t>proportional zum Beschäftigungsumfang</w:t>
            </w:r>
          </w:p>
        </w:tc>
      </w:tr>
      <w:tr w:rsidR="00ED56C5" w:rsidRPr="00037C23" w14:paraId="08CC41A4" w14:textId="77777777" w:rsidTr="006D3B1F">
        <w:tc>
          <w:tcPr>
            <w:tcW w:w="2597" w:type="dxa"/>
            <w:tcBorders>
              <w:bottom w:val="dashSmallGap" w:sz="4" w:space="0" w:color="auto"/>
            </w:tcBorders>
          </w:tcPr>
          <w:p w14:paraId="36DA2808" w14:textId="77777777" w:rsidR="00190BFD" w:rsidRDefault="0034461A" w:rsidP="0055495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Durchführung von</w:t>
            </w:r>
            <w:r w:rsidR="00190BFD" w:rsidRPr="00037C23">
              <w:rPr>
                <w:b/>
                <w:bCs/>
                <w:sz w:val="22"/>
                <w:szCs w:val="22"/>
              </w:rPr>
              <w:t xml:space="preserve"> Prüfungen</w:t>
            </w:r>
            <w:r w:rsidR="009A32F1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BF76AE9" w14:textId="6FCC3056" w:rsidR="00993701" w:rsidRPr="00FC04E1" w:rsidRDefault="00FC04E1" w:rsidP="00554953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r w:rsidRPr="00FC04E1">
              <w:rPr>
                <w:bCs/>
                <w:i/>
                <w:sz w:val="22"/>
                <w:szCs w:val="22"/>
              </w:rPr>
              <w:t>Hinweis:</w:t>
            </w:r>
          </w:p>
          <w:p w14:paraId="35FBB426" w14:textId="4044AB24" w:rsidR="00993701" w:rsidRPr="00FC04E1" w:rsidRDefault="00993701" w:rsidP="00554953">
            <w:pPr>
              <w:spacing w:before="120" w:after="120"/>
              <w:rPr>
                <w:bCs/>
                <w:sz w:val="22"/>
                <w:szCs w:val="22"/>
              </w:rPr>
            </w:pPr>
            <w:r w:rsidRPr="00FC04E1">
              <w:rPr>
                <w:bCs/>
                <w:i/>
                <w:sz w:val="22"/>
                <w:szCs w:val="22"/>
              </w:rPr>
              <w:t>Der Aufgabenbereich Zweitkorrektur, Prüfungsbeisitzer*in und Protokollführung eignet sich</w:t>
            </w:r>
            <w:r w:rsidR="00FC04E1">
              <w:rPr>
                <w:bCs/>
                <w:i/>
                <w:sz w:val="22"/>
                <w:szCs w:val="22"/>
              </w:rPr>
              <w:t xml:space="preserve"> ggf.</w:t>
            </w:r>
            <w:r w:rsidRPr="00FC04E1">
              <w:rPr>
                <w:bCs/>
                <w:i/>
                <w:sz w:val="22"/>
                <w:szCs w:val="22"/>
              </w:rPr>
              <w:t xml:space="preserve"> um hohe Belastungen an anderer Stelle (auch für Vollzeitkräfte) auszugleichen. Ebenso</w:t>
            </w:r>
            <w:r w:rsidR="00F30C97" w:rsidRPr="00FC04E1">
              <w:rPr>
                <w:bCs/>
                <w:i/>
                <w:sz w:val="22"/>
                <w:szCs w:val="22"/>
              </w:rPr>
              <w:t xml:space="preserve"> </w:t>
            </w:r>
            <w:r w:rsidRPr="00FC04E1">
              <w:rPr>
                <w:bCs/>
                <w:i/>
                <w:sz w:val="22"/>
                <w:szCs w:val="22"/>
              </w:rPr>
              <w:t>kann es a</w:t>
            </w:r>
            <w:r w:rsidR="001201C2" w:rsidRPr="00FC04E1">
              <w:rPr>
                <w:bCs/>
                <w:i/>
                <w:sz w:val="22"/>
                <w:szCs w:val="22"/>
              </w:rPr>
              <w:t>ls Ausgleich für überproportiona</w:t>
            </w:r>
            <w:r w:rsidRPr="00FC04E1">
              <w:rPr>
                <w:bCs/>
                <w:i/>
                <w:sz w:val="22"/>
                <w:szCs w:val="22"/>
              </w:rPr>
              <w:t>len Einsatz der TZK an anderer Stelle verwendet werden.</w:t>
            </w:r>
          </w:p>
        </w:tc>
        <w:tc>
          <w:tcPr>
            <w:tcW w:w="2511" w:type="dxa"/>
            <w:tcBorders>
              <w:bottom w:val="dashSmallGap" w:sz="4" w:space="0" w:color="auto"/>
            </w:tcBorders>
          </w:tcPr>
          <w:p w14:paraId="2B7E7D36" w14:textId="5450BB13" w:rsidR="00543654" w:rsidRPr="00FC04E1" w:rsidRDefault="0034461A" w:rsidP="0054365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Teilnahme verpflichtend</w:t>
            </w:r>
          </w:p>
          <w:p w14:paraId="143AF57E" w14:textId="5B0B6E8E" w:rsidR="00543654" w:rsidRPr="00FB1DAB" w:rsidRDefault="00543654" w:rsidP="0069615E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bottom w:val="dashSmallGap" w:sz="4" w:space="0" w:color="auto"/>
            </w:tcBorders>
          </w:tcPr>
          <w:p w14:paraId="3852F3BD" w14:textId="77777777" w:rsidR="0034461A" w:rsidRDefault="0034461A" w:rsidP="00133CCB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Teilnahme verpflichtend</w:t>
            </w:r>
          </w:p>
          <w:p w14:paraId="11A0B2F3" w14:textId="77777777" w:rsidR="006D3B1F" w:rsidRPr="00AA3D25" w:rsidRDefault="006D3B1F" w:rsidP="00133CCB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r w:rsidRPr="00AA3D25">
              <w:rPr>
                <w:bCs/>
                <w:i/>
                <w:sz w:val="22"/>
                <w:szCs w:val="22"/>
              </w:rPr>
              <w:t>Sollte der Prüfungseinsatz die reguläre Unterrichtstätigkeit in der Schule an diesen Tagen überschreiten, wird ein entsprechender zeitlicher Ausgleich vereinbart.</w:t>
            </w:r>
          </w:p>
          <w:p w14:paraId="5D694D9E" w14:textId="5AEF107A" w:rsidR="00133CCB" w:rsidRPr="00AA3D25" w:rsidRDefault="00945090" w:rsidP="00133CCB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r w:rsidRPr="00AA3D25">
              <w:rPr>
                <w:bCs/>
                <w:i/>
                <w:sz w:val="22"/>
                <w:szCs w:val="22"/>
              </w:rPr>
              <w:t>Die Schulleitung</w:t>
            </w:r>
            <w:r w:rsidR="00133CCB" w:rsidRPr="00AA3D25">
              <w:rPr>
                <w:bCs/>
                <w:i/>
                <w:sz w:val="22"/>
                <w:szCs w:val="22"/>
              </w:rPr>
              <w:t xml:space="preserve"> achtet bei der Vereinbarung von Präsentationspr</w:t>
            </w:r>
            <w:r w:rsidRPr="00AA3D25">
              <w:rPr>
                <w:bCs/>
                <w:i/>
                <w:sz w:val="22"/>
                <w:szCs w:val="22"/>
              </w:rPr>
              <w:t xml:space="preserve">üfungen </w:t>
            </w:r>
            <w:r w:rsidR="00133CCB" w:rsidRPr="00AA3D25">
              <w:rPr>
                <w:bCs/>
                <w:i/>
                <w:sz w:val="22"/>
                <w:szCs w:val="22"/>
              </w:rPr>
              <w:t>auf die Anzahl der Prüfungen.</w:t>
            </w:r>
          </w:p>
          <w:p w14:paraId="34E89487" w14:textId="4BD58A01" w:rsidR="00190BFD" w:rsidRPr="00FB1DAB" w:rsidRDefault="00133CCB" w:rsidP="00133CCB">
            <w:pPr>
              <w:spacing w:before="120" w:after="120"/>
              <w:rPr>
                <w:sz w:val="22"/>
                <w:szCs w:val="22"/>
              </w:rPr>
            </w:pPr>
            <w:r w:rsidRPr="00AA3D25">
              <w:rPr>
                <w:bCs/>
                <w:i/>
                <w:sz w:val="22"/>
                <w:szCs w:val="22"/>
              </w:rPr>
              <w:t>Fallen die Prüfungen auf einen unterrichtsfr</w:t>
            </w:r>
            <w:r w:rsidR="00B03E95" w:rsidRPr="00AA3D25">
              <w:rPr>
                <w:bCs/>
                <w:i/>
                <w:sz w:val="22"/>
                <w:szCs w:val="22"/>
              </w:rPr>
              <w:t>eien Tag, wird ein Ausgleich</w:t>
            </w:r>
            <w:r w:rsidRPr="00AA3D25">
              <w:rPr>
                <w:bCs/>
                <w:i/>
                <w:sz w:val="22"/>
                <w:szCs w:val="22"/>
              </w:rPr>
              <w:t xml:space="preserve"> gewährt.</w:t>
            </w:r>
          </w:p>
        </w:tc>
        <w:tc>
          <w:tcPr>
            <w:tcW w:w="2511" w:type="dxa"/>
            <w:tcBorders>
              <w:bottom w:val="dashSmallGap" w:sz="4" w:space="0" w:color="auto"/>
            </w:tcBorders>
          </w:tcPr>
          <w:p w14:paraId="2DEAEAAF" w14:textId="77777777" w:rsidR="006D3B1F" w:rsidRDefault="006D3B1F" w:rsidP="006D3B1F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Teilnahme verpflichtend</w:t>
            </w:r>
          </w:p>
          <w:p w14:paraId="2839FEC9" w14:textId="77777777" w:rsidR="006D3B1F" w:rsidRPr="00AA3D25" w:rsidRDefault="006D3B1F" w:rsidP="006D3B1F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r w:rsidRPr="00AA3D25">
              <w:rPr>
                <w:bCs/>
                <w:i/>
                <w:sz w:val="22"/>
                <w:szCs w:val="22"/>
              </w:rPr>
              <w:t>Sollte der Prüfungseinsatz die reguläre Unterrichtstätigkeit in der Schule an diesen Tagen überschreiten, wird ein entsprechender zeitlicher Ausgleich vereinbart.</w:t>
            </w:r>
          </w:p>
          <w:p w14:paraId="53F03C3C" w14:textId="7D2F9D35" w:rsidR="006D3B1F" w:rsidRPr="00AA3D25" w:rsidRDefault="006D3B1F" w:rsidP="006D3B1F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r w:rsidRPr="00AA3D25">
              <w:rPr>
                <w:bCs/>
                <w:i/>
                <w:sz w:val="22"/>
                <w:szCs w:val="22"/>
              </w:rPr>
              <w:t>Die Schulleitung achtet bei der Vereinbarung von Präsentationsprüfungen auf die Anzahl der Prüfungen.</w:t>
            </w:r>
          </w:p>
          <w:p w14:paraId="5996C9E5" w14:textId="0519EF10" w:rsidR="00190BFD" w:rsidRPr="00FB1DAB" w:rsidRDefault="006D3B1F" w:rsidP="006D3B1F">
            <w:pPr>
              <w:spacing w:before="120" w:after="120"/>
              <w:rPr>
                <w:sz w:val="22"/>
                <w:szCs w:val="22"/>
              </w:rPr>
            </w:pPr>
            <w:r w:rsidRPr="00AA3D25">
              <w:rPr>
                <w:bCs/>
                <w:i/>
                <w:sz w:val="22"/>
                <w:szCs w:val="22"/>
              </w:rPr>
              <w:t>Fallen die Prüfungen auf einen unterrichtsfr</w:t>
            </w:r>
            <w:r w:rsidR="00B03E95" w:rsidRPr="00AA3D25">
              <w:rPr>
                <w:bCs/>
                <w:i/>
                <w:sz w:val="22"/>
                <w:szCs w:val="22"/>
              </w:rPr>
              <w:t>eien Tag, wird ein Ausgleich</w:t>
            </w:r>
            <w:r w:rsidRPr="00AA3D25">
              <w:rPr>
                <w:bCs/>
                <w:i/>
                <w:sz w:val="22"/>
                <w:szCs w:val="22"/>
              </w:rPr>
              <w:t xml:space="preserve"> gewährt.</w:t>
            </w:r>
          </w:p>
        </w:tc>
      </w:tr>
      <w:tr w:rsidR="00133CCB" w:rsidRPr="00037C23" w14:paraId="159D7F07" w14:textId="77777777" w:rsidTr="006D3B1F">
        <w:tc>
          <w:tcPr>
            <w:tcW w:w="25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C66A6F" w14:textId="0E0DFBDD" w:rsidR="00133CCB" w:rsidRPr="00A04AAD" w:rsidRDefault="00945090" w:rsidP="00133CCB">
            <w:pPr>
              <w:spacing w:before="120" w:after="120"/>
              <w:rPr>
                <w:b/>
                <w:bCs/>
              </w:rPr>
            </w:pPr>
            <w:r w:rsidRPr="00A04AAD">
              <w:rPr>
                <w:b/>
                <w:bCs/>
              </w:rPr>
              <w:lastRenderedPageBreak/>
              <w:t>Prüfungsaufsichten</w:t>
            </w:r>
          </w:p>
          <w:p w14:paraId="2DAC71A8" w14:textId="77777777" w:rsidR="00FC04E1" w:rsidRDefault="00FC04E1" w:rsidP="00761752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Hinweis:</w:t>
            </w:r>
          </w:p>
          <w:p w14:paraId="45B4C215" w14:textId="49391376" w:rsidR="00133CCB" w:rsidRPr="00FC04E1" w:rsidRDefault="00993701" w:rsidP="00761752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r w:rsidRPr="00FC04E1">
              <w:rPr>
                <w:bCs/>
                <w:i/>
                <w:sz w:val="22"/>
                <w:szCs w:val="22"/>
              </w:rPr>
              <w:t>Dieser Bereich eignet sich</w:t>
            </w:r>
            <w:r w:rsidR="001201C2" w:rsidRPr="00FC04E1">
              <w:rPr>
                <w:bCs/>
                <w:i/>
                <w:sz w:val="22"/>
                <w:szCs w:val="22"/>
              </w:rPr>
              <w:t xml:space="preserve"> ggfs.</w:t>
            </w:r>
            <w:r w:rsidRPr="00FC04E1">
              <w:rPr>
                <w:bCs/>
                <w:i/>
                <w:sz w:val="22"/>
                <w:szCs w:val="22"/>
              </w:rPr>
              <w:t>, um hohe Belastungen an anderer Stelle (auch für Vollze</w:t>
            </w:r>
            <w:r w:rsidR="00FC04E1">
              <w:rPr>
                <w:bCs/>
                <w:i/>
                <w:sz w:val="22"/>
                <w:szCs w:val="22"/>
              </w:rPr>
              <w:t>itkräfte) auszugleichen. Ebenso k</w:t>
            </w:r>
            <w:r w:rsidRPr="00FC04E1">
              <w:rPr>
                <w:bCs/>
                <w:i/>
                <w:sz w:val="22"/>
                <w:szCs w:val="22"/>
              </w:rPr>
              <w:t>ann es al</w:t>
            </w:r>
            <w:r w:rsidR="00A04AAD" w:rsidRPr="00FC04E1">
              <w:rPr>
                <w:bCs/>
                <w:i/>
                <w:sz w:val="22"/>
                <w:szCs w:val="22"/>
              </w:rPr>
              <w:t>s Ausgleich für überproportional</w:t>
            </w:r>
            <w:r w:rsidRPr="00FC04E1">
              <w:rPr>
                <w:bCs/>
                <w:i/>
                <w:sz w:val="22"/>
                <w:szCs w:val="22"/>
              </w:rPr>
              <w:t>en Einsatz der TZK an anderer Stelle verwendet werden.</w:t>
            </w:r>
          </w:p>
          <w:p w14:paraId="4A55DB94" w14:textId="78CD4722" w:rsidR="00993701" w:rsidRPr="00A04AAD" w:rsidRDefault="00993701" w:rsidP="00761752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D5AC2F" w14:textId="3BFD1BCE" w:rsidR="00133CCB" w:rsidRDefault="00133CCB" w:rsidP="00133CC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E27B81" w14:textId="77777777" w:rsidR="00133CCB" w:rsidRDefault="001201C2" w:rsidP="00133CC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Einsatz proportional zum Beschäftigungsumfang</w:t>
            </w:r>
          </w:p>
          <w:p w14:paraId="4F66EA2B" w14:textId="77777777" w:rsidR="001201C2" w:rsidRDefault="001201C2" w:rsidP="00FC04E1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r w:rsidRPr="00FC04E1">
              <w:rPr>
                <w:bCs/>
                <w:i/>
                <w:sz w:val="22"/>
                <w:szCs w:val="22"/>
              </w:rPr>
              <w:t>Der Einsatz soll sich an der Gesamtbelastung (bspw. Anzahl der Prüfungen) orientieren</w:t>
            </w:r>
            <w:r w:rsidR="00FC04E1">
              <w:rPr>
                <w:bCs/>
                <w:i/>
                <w:sz w:val="22"/>
                <w:szCs w:val="22"/>
              </w:rPr>
              <w:t>.</w:t>
            </w:r>
          </w:p>
          <w:p w14:paraId="523B64BC" w14:textId="3A32558E" w:rsidR="0069615E" w:rsidRDefault="0069615E" w:rsidP="00FC04E1">
            <w:pPr>
              <w:spacing w:before="120" w:after="120"/>
              <w:rPr>
                <w:sz w:val="22"/>
                <w:szCs w:val="22"/>
              </w:rPr>
            </w:pPr>
            <w:r w:rsidRPr="00AA3D25">
              <w:rPr>
                <w:bCs/>
                <w:i/>
                <w:sz w:val="22"/>
                <w:szCs w:val="22"/>
              </w:rPr>
              <w:t>Fallen die Prüfungen auf einen unterrichtsfreien Tag, wird ein Ausgleich gewährt.</w:t>
            </w:r>
          </w:p>
        </w:tc>
        <w:tc>
          <w:tcPr>
            <w:tcW w:w="25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36E4B3" w14:textId="77777777" w:rsidR="00133CCB" w:rsidRDefault="001201C2" w:rsidP="00133CC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Einsatz proportional zum Beschäftigungsumfang</w:t>
            </w:r>
          </w:p>
          <w:p w14:paraId="494228B7" w14:textId="77777777" w:rsidR="001201C2" w:rsidRDefault="00B32BD2" w:rsidP="00FC04E1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r w:rsidRPr="00FC04E1">
              <w:rPr>
                <w:bCs/>
                <w:i/>
                <w:sz w:val="22"/>
                <w:szCs w:val="22"/>
              </w:rPr>
              <w:t xml:space="preserve">Der Einsatz soll sich an der Gesamtbelastung (bspw. Anzahl der Prüfungen) orientieren. </w:t>
            </w:r>
          </w:p>
          <w:p w14:paraId="4B945C15" w14:textId="0A20C4CF" w:rsidR="0069615E" w:rsidRDefault="0069615E" w:rsidP="00FC04E1">
            <w:pPr>
              <w:spacing w:before="120" w:after="120"/>
              <w:rPr>
                <w:sz w:val="22"/>
                <w:szCs w:val="22"/>
              </w:rPr>
            </w:pPr>
            <w:r w:rsidRPr="00AA3D25">
              <w:rPr>
                <w:bCs/>
                <w:i/>
                <w:sz w:val="22"/>
                <w:szCs w:val="22"/>
              </w:rPr>
              <w:t>Fallen die Prüfungen auf einen unterrichtsfreien Tag, wird ein Ausgleich gewährt.</w:t>
            </w:r>
          </w:p>
        </w:tc>
      </w:tr>
      <w:tr w:rsidR="00133CCB" w:rsidRPr="00037C23" w14:paraId="7B70C941" w14:textId="77777777" w:rsidTr="006D3B1F">
        <w:tc>
          <w:tcPr>
            <w:tcW w:w="2597" w:type="dxa"/>
            <w:tcBorders>
              <w:top w:val="dashSmallGap" w:sz="4" w:space="0" w:color="auto"/>
            </w:tcBorders>
          </w:tcPr>
          <w:p w14:paraId="11A9E230" w14:textId="01EC39B9" w:rsidR="00133CCB" w:rsidRDefault="00650CDB" w:rsidP="00761752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Korrekturen</w:t>
            </w:r>
            <w:r w:rsidR="00FC04E1">
              <w:rPr>
                <w:b/>
                <w:bCs/>
                <w:sz w:val="22"/>
                <w:szCs w:val="22"/>
              </w:rPr>
              <w:t xml:space="preserve"> im Abitur</w:t>
            </w:r>
          </w:p>
          <w:p w14:paraId="27CB2DB9" w14:textId="77777777" w:rsidR="00FC04E1" w:rsidRPr="00D37F18" w:rsidRDefault="00FC04E1" w:rsidP="00761752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D37F18">
              <w:rPr>
                <w:b/>
                <w:bCs/>
                <w:sz w:val="22"/>
                <w:szCs w:val="22"/>
              </w:rPr>
              <w:t>Hinweis:</w:t>
            </w:r>
          </w:p>
          <w:p w14:paraId="5C9CE2C2" w14:textId="6B3A1153" w:rsidR="00543654" w:rsidRPr="00AC42D1" w:rsidRDefault="00543654" w:rsidP="00761752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proofErr w:type="spellStart"/>
            <w:r w:rsidRPr="00AC42D1">
              <w:rPr>
                <w:bCs/>
                <w:i/>
                <w:sz w:val="22"/>
                <w:szCs w:val="22"/>
              </w:rPr>
              <w:t>GKen</w:t>
            </w:r>
            <w:proofErr w:type="spellEnd"/>
            <w:r w:rsidRPr="00AC42D1">
              <w:rPr>
                <w:bCs/>
                <w:i/>
                <w:sz w:val="22"/>
                <w:szCs w:val="22"/>
              </w:rPr>
              <w:t xml:space="preserve"> haben die Möglichkeit, Korrektur</w:t>
            </w:r>
            <w:r w:rsidR="00AC42D1">
              <w:rPr>
                <w:bCs/>
                <w:i/>
                <w:sz w:val="22"/>
                <w:szCs w:val="22"/>
              </w:rPr>
              <w:t xml:space="preserve">zeiten/ -tage </w:t>
            </w:r>
            <w:r w:rsidRPr="00AC42D1">
              <w:rPr>
                <w:bCs/>
                <w:i/>
                <w:sz w:val="22"/>
                <w:szCs w:val="22"/>
              </w:rPr>
              <w:t>zu beschließen</w:t>
            </w:r>
            <w:r w:rsidR="00AC42D1">
              <w:rPr>
                <w:bCs/>
                <w:i/>
                <w:sz w:val="22"/>
                <w:szCs w:val="22"/>
              </w:rPr>
              <w:t>.</w:t>
            </w:r>
          </w:p>
          <w:p w14:paraId="4ED9A98D" w14:textId="1CD117D7" w:rsidR="00B32BD2" w:rsidRPr="00543654" w:rsidRDefault="00B32BD2" w:rsidP="00AC42D1">
            <w:pPr>
              <w:spacing w:before="120" w:after="120"/>
              <w:rPr>
                <w:bCs/>
                <w:sz w:val="22"/>
                <w:szCs w:val="22"/>
              </w:rPr>
            </w:pPr>
            <w:r w:rsidRPr="00AC42D1">
              <w:rPr>
                <w:b/>
                <w:bCs/>
                <w:i/>
                <w:sz w:val="22"/>
                <w:szCs w:val="22"/>
              </w:rPr>
              <w:t>Bsp.:</w:t>
            </w:r>
            <w:r w:rsidRPr="00AC42D1">
              <w:rPr>
                <w:bCs/>
                <w:i/>
                <w:sz w:val="22"/>
                <w:szCs w:val="22"/>
              </w:rPr>
              <w:t xml:space="preserve"> Die Korrekturbelastung </w:t>
            </w:r>
            <w:proofErr w:type="gramStart"/>
            <w:r w:rsidRPr="00AC42D1">
              <w:rPr>
                <w:bCs/>
                <w:i/>
                <w:sz w:val="22"/>
                <w:szCs w:val="22"/>
              </w:rPr>
              <w:t>der einzelnen Kolleg</w:t>
            </w:r>
            <w:proofErr w:type="gramEnd"/>
            <w:r w:rsidRPr="00AC42D1">
              <w:rPr>
                <w:bCs/>
                <w:i/>
                <w:sz w:val="22"/>
                <w:szCs w:val="22"/>
              </w:rPr>
              <w:t xml:space="preserve">*innen wird anhand der Faktoren: Anzahl der Erstkorrekturen, Zweitkorrekturen, mündlichen Prüfungen, Präsentationsprüfungen und dem </w:t>
            </w:r>
            <w:proofErr w:type="spellStart"/>
            <w:r w:rsidRPr="00AC42D1">
              <w:rPr>
                <w:bCs/>
                <w:i/>
                <w:sz w:val="22"/>
                <w:szCs w:val="22"/>
              </w:rPr>
              <w:t>ind</w:t>
            </w:r>
            <w:proofErr w:type="spellEnd"/>
            <w:r w:rsidRPr="00AC42D1">
              <w:rPr>
                <w:bCs/>
                <w:i/>
                <w:sz w:val="22"/>
                <w:szCs w:val="22"/>
              </w:rPr>
              <w:t>. Teilzeitanteil e</w:t>
            </w:r>
            <w:bookmarkStart w:id="0" w:name="_GoBack"/>
            <w:bookmarkEnd w:id="0"/>
            <w:r w:rsidRPr="00AC42D1">
              <w:rPr>
                <w:bCs/>
                <w:i/>
                <w:sz w:val="22"/>
                <w:szCs w:val="22"/>
              </w:rPr>
              <w:t xml:space="preserve">rmittelt. </w:t>
            </w:r>
          </w:p>
        </w:tc>
        <w:tc>
          <w:tcPr>
            <w:tcW w:w="2511" w:type="dxa"/>
            <w:tcBorders>
              <w:top w:val="dashSmallGap" w:sz="4" w:space="0" w:color="auto"/>
            </w:tcBorders>
          </w:tcPr>
          <w:p w14:paraId="5598F2A2" w14:textId="77777777" w:rsidR="00650CDB" w:rsidRPr="00725AA2" w:rsidRDefault="00650CDB" w:rsidP="00650CDB">
            <w:pPr>
              <w:spacing w:before="120" w:after="120"/>
              <w:rPr>
                <w:bCs/>
                <w:sz w:val="22"/>
                <w:szCs w:val="22"/>
              </w:rPr>
            </w:pPr>
            <w:r w:rsidRPr="00725AA2">
              <w:rPr>
                <w:bCs/>
                <w:sz w:val="22"/>
                <w:szCs w:val="22"/>
              </w:rPr>
              <w:t>Eigene Korrekturen werden unabhängig vom Beschäftigungsumfang immer durchgeführt und sind regulärer Bestandteil des vereinbarten Beschäftigungsumfangs.</w:t>
            </w:r>
          </w:p>
          <w:p w14:paraId="6CBB8973" w14:textId="77777777" w:rsidR="0069615E" w:rsidRDefault="0069615E" w:rsidP="0069615E">
            <w:pPr>
              <w:spacing w:before="120" w:after="120"/>
              <w:rPr>
                <w:bCs/>
                <w:sz w:val="22"/>
                <w:szCs w:val="22"/>
              </w:rPr>
            </w:pPr>
            <w:r w:rsidRPr="00725AA2">
              <w:rPr>
                <w:bCs/>
                <w:sz w:val="22"/>
                <w:szCs w:val="22"/>
              </w:rPr>
              <w:t>Zweitkorrekturen werden entsprechend de</w:t>
            </w:r>
            <w:r>
              <w:rPr>
                <w:bCs/>
                <w:sz w:val="22"/>
                <w:szCs w:val="22"/>
              </w:rPr>
              <w:t>s Unterrichtswegfalls und des</w:t>
            </w:r>
            <w:r w:rsidRPr="00725AA2">
              <w:rPr>
                <w:bCs/>
                <w:sz w:val="22"/>
                <w:szCs w:val="22"/>
              </w:rPr>
              <w:t xml:space="preserve"> Beschä</w:t>
            </w:r>
            <w:r>
              <w:rPr>
                <w:bCs/>
                <w:sz w:val="22"/>
                <w:szCs w:val="22"/>
              </w:rPr>
              <w:t>ftigungsumfangs durch die SL</w:t>
            </w:r>
            <w:r w:rsidRPr="00725AA2">
              <w:rPr>
                <w:bCs/>
                <w:sz w:val="22"/>
                <w:szCs w:val="22"/>
              </w:rPr>
              <w:t xml:space="preserve"> aufgeteilt. </w:t>
            </w:r>
          </w:p>
          <w:p w14:paraId="0F4A592C" w14:textId="294FC990" w:rsidR="00B32BD2" w:rsidRPr="00B32BD2" w:rsidRDefault="00B32BD2" w:rsidP="0069615E">
            <w:pPr>
              <w:spacing w:before="120" w:after="120"/>
              <w:rPr>
                <w:i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dashSmallGap" w:sz="4" w:space="0" w:color="auto"/>
            </w:tcBorders>
          </w:tcPr>
          <w:p w14:paraId="5B2CF8A0" w14:textId="77777777" w:rsidR="00EB023D" w:rsidRDefault="00EB023D" w:rsidP="00EB023D">
            <w:pPr>
              <w:spacing w:before="120" w:after="120"/>
              <w:rPr>
                <w:bCs/>
                <w:sz w:val="22"/>
                <w:szCs w:val="22"/>
              </w:rPr>
            </w:pPr>
            <w:r w:rsidRPr="00725AA2">
              <w:rPr>
                <w:bCs/>
                <w:sz w:val="22"/>
                <w:szCs w:val="22"/>
              </w:rPr>
              <w:t>Eigene Korrekturen werden unabhängig vom Beschäftigungsumfang immer durchgeführt und sind regulärer Bestandteil des vereinbarten Beschäftigungsumfangs</w:t>
            </w:r>
            <w:r>
              <w:rPr>
                <w:bCs/>
                <w:sz w:val="22"/>
                <w:szCs w:val="22"/>
              </w:rPr>
              <w:t>.</w:t>
            </w:r>
          </w:p>
          <w:p w14:paraId="4D775C39" w14:textId="2DB7957D" w:rsidR="00AA3D25" w:rsidRDefault="00EB023D" w:rsidP="00EB023D">
            <w:pPr>
              <w:spacing w:before="120" w:after="120"/>
              <w:rPr>
                <w:bCs/>
                <w:sz w:val="22"/>
                <w:szCs w:val="22"/>
              </w:rPr>
            </w:pPr>
            <w:r w:rsidRPr="00725AA2">
              <w:rPr>
                <w:bCs/>
                <w:sz w:val="22"/>
                <w:szCs w:val="22"/>
              </w:rPr>
              <w:t>Zweitkorrekturen werden entsprechend de</w:t>
            </w:r>
            <w:r>
              <w:rPr>
                <w:bCs/>
                <w:sz w:val="22"/>
                <w:szCs w:val="22"/>
              </w:rPr>
              <w:t>s Unterrichtswegfalls und des</w:t>
            </w:r>
            <w:r w:rsidRPr="00725AA2">
              <w:rPr>
                <w:bCs/>
                <w:sz w:val="22"/>
                <w:szCs w:val="22"/>
              </w:rPr>
              <w:t xml:space="preserve"> Beschä</w:t>
            </w:r>
            <w:r w:rsidR="00894EB4">
              <w:rPr>
                <w:bCs/>
                <w:sz w:val="22"/>
                <w:szCs w:val="22"/>
              </w:rPr>
              <w:t>ftigungsumfangs durch die SL</w:t>
            </w:r>
            <w:r w:rsidRPr="00725AA2">
              <w:rPr>
                <w:bCs/>
                <w:sz w:val="22"/>
                <w:szCs w:val="22"/>
              </w:rPr>
              <w:t xml:space="preserve"> aufgeteilt. </w:t>
            </w:r>
          </w:p>
          <w:p w14:paraId="0E7F195F" w14:textId="18E56E19" w:rsidR="00543654" w:rsidRPr="00A04AAD" w:rsidRDefault="00543654" w:rsidP="00EB023D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r w:rsidRPr="00AC42D1">
              <w:rPr>
                <w:bCs/>
                <w:i/>
                <w:sz w:val="22"/>
                <w:szCs w:val="22"/>
              </w:rPr>
              <w:t>Für Mehraufwand bei Teilzeitkräften ist Entlastung an anderer Stelle zu schaffen.</w:t>
            </w:r>
          </w:p>
          <w:p w14:paraId="324BA362" w14:textId="581D3785" w:rsidR="00133CCB" w:rsidRDefault="00133CCB" w:rsidP="00EB023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dashSmallGap" w:sz="4" w:space="0" w:color="auto"/>
            </w:tcBorders>
          </w:tcPr>
          <w:p w14:paraId="57793EA5" w14:textId="77777777" w:rsidR="00EB023D" w:rsidRDefault="00EB023D" w:rsidP="00EB023D">
            <w:pPr>
              <w:spacing w:before="120" w:after="120"/>
              <w:rPr>
                <w:bCs/>
                <w:sz w:val="22"/>
                <w:szCs w:val="22"/>
              </w:rPr>
            </w:pPr>
            <w:r w:rsidRPr="00725AA2">
              <w:rPr>
                <w:bCs/>
                <w:sz w:val="22"/>
                <w:szCs w:val="22"/>
              </w:rPr>
              <w:t>Eigene Korrekturen werden unabhängig vom Beschäftigungsumfang immer durchgeführt und sind regulärer Bestandteil des vereinbarten Beschäftigungsumfangs</w:t>
            </w:r>
            <w:r>
              <w:rPr>
                <w:bCs/>
                <w:sz w:val="22"/>
                <w:szCs w:val="22"/>
              </w:rPr>
              <w:t>.</w:t>
            </w:r>
          </w:p>
          <w:p w14:paraId="72E3262A" w14:textId="1B616D82" w:rsidR="00B32BD2" w:rsidRDefault="00EB023D" w:rsidP="00EB023D">
            <w:pPr>
              <w:spacing w:before="120" w:after="120"/>
              <w:rPr>
                <w:bCs/>
                <w:sz w:val="22"/>
                <w:szCs w:val="22"/>
              </w:rPr>
            </w:pPr>
            <w:r w:rsidRPr="00725AA2">
              <w:rPr>
                <w:bCs/>
                <w:sz w:val="22"/>
                <w:szCs w:val="22"/>
              </w:rPr>
              <w:t>Zweitkorrekturen werden entsprechend de</w:t>
            </w:r>
            <w:r>
              <w:rPr>
                <w:bCs/>
                <w:sz w:val="22"/>
                <w:szCs w:val="22"/>
              </w:rPr>
              <w:t>s Unterrichtswegfalls und des</w:t>
            </w:r>
            <w:r w:rsidRPr="00725AA2">
              <w:rPr>
                <w:bCs/>
                <w:sz w:val="22"/>
                <w:szCs w:val="22"/>
              </w:rPr>
              <w:t xml:space="preserve"> Beschäf</w:t>
            </w:r>
            <w:r w:rsidR="00894EB4">
              <w:rPr>
                <w:bCs/>
                <w:sz w:val="22"/>
                <w:szCs w:val="22"/>
              </w:rPr>
              <w:t xml:space="preserve">tigungsumfangs durch die SL </w:t>
            </w:r>
            <w:r w:rsidRPr="00725AA2">
              <w:rPr>
                <w:bCs/>
                <w:sz w:val="22"/>
                <w:szCs w:val="22"/>
              </w:rPr>
              <w:t xml:space="preserve">aufgeteilt. </w:t>
            </w:r>
          </w:p>
          <w:p w14:paraId="313D7CD9" w14:textId="77777777" w:rsidR="00543654" w:rsidRPr="00A04AAD" w:rsidRDefault="00543654" w:rsidP="00543654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r w:rsidRPr="00AC42D1">
              <w:rPr>
                <w:bCs/>
                <w:i/>
                <w:sz w:val="22"/>
                <w:szCs w:val="22"/>
              </w:rPr>
              <w:t>Für Mehraufwand bei Teilzeitkräften ist Entlastung an anderer Stelle zu schaffen.</w:t>
            </w:r>
          </w:p>
          <w:p w14:paraId="1AC7BB7F" w14:textId="03B2C4EF" w:rsidR="00133CCB" w:rsidRDefault="00133CCB" w:rsidP="00EB023D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D56C5" w:rsidRPr="00037C23" w14:paraId="34C5017F" w14:textId="77777777" w:rsidTr="006D3B1F">
        <w:tc>
          <w:tcPr>
            <w:tcW w:w="2597" w:type="dxa"/>
          </w:tcPr>
          <w:p w14:paraId="19456913" w14:textId="1655191F" w:rsidR="00761752" w:rsidRPr="00B226AB" w:rsidRDefault="00761752" w:rsidP="00761752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37C23">
              <w:rPr>
                <w:b/>
                <w:bCs/>
                <w:sz w:val="22"/>
                <w:szCs w:val="22"/>
              </w:rPr>
              <w:t xml:space="preserve">Gesamtkonferenzen </w:t>
            </w:r>
            <w:r w:rsidRPr="00037C23">
              <w:rPr>
                <w:sz w:val="22"/>
                <w:szCs w:val="22"/>
              </w:rPr>
              <w:t>(</w:t>
            </w:r>
            <w:proofErr w:type="spellStart"/>
            <w:r w:rsidRPr="00037C23">
              <w:rPr>
                <w:sz w:val="22"/>
                <w:szCs w:val="22"/>
              </w:rPr>
              <w:t>SchulG</w:t>
            </w:r>
            <w:proofErr w:type="spellEnd"/>
            <w:r w:rsidRPr="00037C23">
              <w:rPr>
                <w:sz w:val="22"/>
                <w:szCs w:val="22"/>
              </w:rPr>
              <w:t xml:space="preserve"> §79)</w:t>
            </w:r>
            <w:r w:rsidR="00B226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1" w:type="dxa"/>
          </w:tcPr>
          <w:p w14:paraId="0ABA3025" w14:textId="40D9CED5" w:rsidR="00F210F7" w:rsidRPr="00F210F7" w:rsidRDefault="00F210F7" w:rsidP="006D3B1F">
            <w:pPr>
              <w:spacing w:before="120" w:after="120"/>
              <w:rPr>
                <w:sz w:val="22"/>
                <w:szCs w:val="22"/>
              </w:rPr>
            </w:pPr>
            <w:r w:rsidRPr="00F210F7">
              <w:rPr>
                <w:sz w:val="22"/>
                <w:szCs w:val="22"/>
              </w:rPr>
              <w:t>Teilnahme verpflichtend</w:t>
            </w:r>
          </w:p>
          <w:p w14:paraId="16DCB4C1" w14:textId="4DC1EF3F" w:rsidR="00262E48" w:rsidRPr="00F210F7" w:rsidRDefault="00174D34" w:rsidP="006D3B1F">
            <w:pPr>
              <w:spacing w:before="120" w:after="120"/>
              <w:rPr>
                <w:i/>
                <w:sz w:val="22"/>
                <w:szCs w:val="22"/>
              </w:rPr>
            </w:pPr>
            <w:r w:rsidRPr="00AC42D1">
              <w:rPr>
                <w:i/>
                <w:sz w:val="22"/>
                <w:szCs w:val="22"/>
              </w:rPr>
              <w:t xml:space="preserve">Recht und Pflicht der </w:t>
            </w:r>
            <w:r w:rsidR="00AC42D1">
              <w:rPr>
                <w:i/>
                <w:sz w:val="22"/>
                <w:szCs w:val="22"/>
              </w:rPr>
              <w:t>Teilnahme</w:t>
            </w:r>
            <w:r w:rsidRPr="00F210F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11" w:type="dxa"/>
          </w:tcPr>
          <w:p w14:paraId="7180DADC" w14:textId="4E21061B" w:rsidR="00F210F7" w:rsidRPr="00AC42D1" w:rsidRDefault="00F210F7" w:rsidP="00F210F7">
            <w:pPr>
              <w:spacing w:before="120" w:after="120"/>
              <w:rPr>
                <w:i/>
                <w:sz w:val="22"/>
                <w:szCs w:val="22"/>
              </w:rPr>
            </w:pPr>
            <w:r w:rsidRPr="00AC42D1">
              <w:rPr>
                <w:i/>
                <w:sz w:val="22"/>
                <w:szCs w:val="22"/>
              </w:rPr>
              <w:t>Recht und Pflicht der Teilnahme. Gleichzeitig Recht auf entweder proportionale Teilnahme</w:t>
            </w:r>
            <w:r w:rsidR="00AC42D1" w:rsidRPr="00AC42D1">
              <w:rPr>
                <w:i/>
                <w:sz w:val="22"/>
                <w:szCs w:val="22"/>
              </w:rPr>
              <w:t xml:space="preserve">    </w:t>
            </w:r>
            <w:r w:rsidRPr="00AC42D1">
              <w:rPr>
                <w:i/>
                <w:sz w:val="22"/>
                <w:szCs w:val="22"/>
              </w:rPr>
              <w:t xml:space="preserve"> oder Recht auf Ausgleich</w:t>
            </w:r>
            <w:r w:rsidR="00AC42D1" w:rsidRPr="00AC42D1">
              <w:rPr>
                <w:i/>
                <w:sz w:val="22"/>
                <w:szCs w:val="22"/>
              </w:rPr>
              <w:t>.</w:t>
            </w:r>
          </w:p>
          <w:p w14:paraId="1649E6FB" w14:textId="77777777" w:rsidR="0005422D" w:rsidRDefault="0005422D" w:rsidP="00F210F7">
            <w:pPr>
              <w:spacing w:before="120" w:after="120"/>
              <w:rPr>
                <w:sz w:val="22"/>
                <w:szCs w:val="22"/>
              </w:rPr>
            </w:pPr>
            <w:r w:rsidRPr="00AC42D1">
              <w:rPr>
                <w:i/>
                <w:sz w:val="22"/>
                <w:szCs w:val="22"/>
              </w:rPr>
              <w:t>Wenn der/</w:t>
            </w:r>
            <w:proofErr w:type="gramStart"/>
            <w:r w:rsidRPr="00AC42D1">
              <w:rPr>
                <w:i/>
                <w:sz w:val="22"/>
                <w:szCs w:val="22"/>
              </w:rPr>
              <w:t>die Kolleg</w:t>
            </w:r>
            <w:proofErr w:type="gramEnd"/>
            <w:r w:rsidRPr="00AC42D1">
              <w:rPr>
                <w:i/>
                <w:sz w:val="22"/>
                <w:szCs w:val="22"/>
              </w:rPr>
              <w:t xml:space="preserve">*in </w:t>
            </w:r>
            <w:r w:rsidR="00F210F7" w:rsidRPr="00AC42D1">
              <w:rPr>
                <w:i/>
                <w:sz w:val="22"/>
                <w:szCs w:val="22"/>
              </w:rPr>
              <w:t>sein/</w:t>
            </w:r>
            <w:r w:rsidRPr="00AC42D1">
              <w:rPr>
                <w:i/>
                <w:sz w:val="22"/>
                <w:szCs w:val="22"/>
              </w:rPr>
              <w:t>ihr Recht auf vollständige Teilnahme wahrnimmt</w:t>
            </w:r>
            <w:r w:rsidR="00F210F7" w:rsidRPr="00AC42D1">
              <w:rPr>
                <w:i/>
                <w:sz w:val="22"/>
                <w:szCs w:val="22"/>
              </w:rPr>
              <w:t xml:space="preserve"> oder verpflichtend teilnehmen soll</w:t>
            </w:r>
            <w:r w:rsidRPr="00AC42D1">
              <w:rPr>
                <w:i/>
                <w:sz w:val="22"/>
                <w:szCs w:val="22"/>
              </w:rPr>
              <w:t>, ist ein Ausgleich zu schaffen</w:t>
            </w:r>
            <w:r w:rsidRPr="00AC42D1">
              <w:rPr>
                <w:sz w:val="22"/>
                <w:szCs w:val="22"/>
              </w:rPr>
              <w:t>.</w:t>
            </w:r>
          </w:p>
          <w:p w14:paraId="1D154B96" w14:textId="77777777" w:rsidR="00AC42D1" w:rsidRDefault="00AC42D1" w:rsidP="00F210F7">
            <w:pPr>
              <w:spacing w:before="120" w:after="120"/>
              <w:rPr>
                <w:sz w:val="22"/>
                <w:szCs w:val="22"/>
              </w:rPr>
            </w:pPr>
          </w:p>
          <w:p w14:paraId="35255C17" w14:textId="77777777" w:rsidR="00AC42D1" w:rsidRDefault="00AC42D1" w:rsidP="00F210F7">
            <w:pPr>
              <w:spacing w:before="120" w:after="120"/>
              <w:rPr>
                <w:sz w:val="22"/>
                <w:szCs w:val="22"/>
              </w:rPr>
            </w:pPr>
          </w:p>
          <w:p w14:paraId="2C0F0218" w14:textId="7ECA1647" w:rsidR="00AC42D1" w:rsidRPr="00FB1DAB" w:rsidRDefault="00AC42D1" w:rsidP="00F210F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511" w:type="dxa"/>
          </w:tcPr>
          <w:p w14:paraId="1242EEFF" w14:textId="49F2AA44" w:rsidR="00F210F7" w:rsidRPr="00AC42D1" w:rsidRDefault="00F210F7" w:rsidP="00F210F7">
            <w:pPr>
              <w:spacing w:before="120" w:after="120"/>
              <w:rPr>
                <w:i/>
                <w:sz w:val="22"/>
                <w:szCs w:val="22"/>
              </w:rPr>
            </w:pPr>
            <w:r w:rsidRPr="00AC42D1">
              <w:rPr>
                <w:i/>
                <w:sz w:val="22"/>
                <w:szCs w:val="22"/>
              </w:rPr>
              <w:lastRenderedPageBreak/>
              <w:t xml:space="preserve">Recht und Pflicht der Teilnahme. Gleichzeitig Recht auf entweder proportionale Teilnahme </w:t>
            </w:r>
            <w:r w:rsidR="00AC42D1" w:rsidRPr="00AC42D1">
              <w:rPr>
                <w:i/>
                <w:sz w:val="22"/>
                <w:szCs w:val="22"/>
              </w:rPr>
              <w:t xml:space="preserve">    </w:t>
            </w:r>
            <w:r w:rsidRPr="00AC42D1">
              <w:rPr>
                <w:i/>
                <w:sz w:val="22"/>
                <w:szCs w:val="22"/>
              </w:rPr>
              <w:t>oder Recht auf Ausgleich</w:t>
            </w:r>
          </w:p>
          <w:p w14:paraId="56D00C1D" w14:textId="06B1EE75" w:rsidR="00174D34" w:rsidRPr="00FB1DAB" w:rsidRDefault="00F210F7" w:rsidP="00F210F7">
            <w:pPr>
              <w:spacing w:before="120" w:after="120"/>
              <w:rPr>
                <w:sz w:val="22"/>
                <w:szCs w:val="22"/>
              </w:rPr>
            </w:pPr>
            <w:r w:rsidRPr="00AC42D1">
              <w:rPr>
                <w:i/>
                <w:sz w:val="22"/>
                <w:szCs w:val="22"/>
              </w:rPr>
              <w:t>Wenn der/die Kolleg*in sein/ihr Recht auf vollständige Teilnahme wahrnimmt oder verpflichtend teilnehmen soll, ist ein Ausgleich zu schaffen</w:t>
            </w:r>
            <w:r w:rsidRPr="00AC42D1">
              <w:rPr>
                <w:sz w:val="22"/>
                <w:szCs w:val="22"/>
              </w:rPr>
              <w:t>.</w:t>
            </w:r>
          </w:p>
        </w:tc>
      </w:tr>
      <w:tr w:rsidR="00ED56C5" w:rsidRPr="00945090" w14:paraId="4625C3E6" w14:textId="77777777" w:rsidTr="006D3B1F">
        <w:tc>
          <w:tcPr>
            <w:tcW w:w="2597" w:type="dxa"/>
          </w:tcPr>
          <w:p w14:paraId="7226F9FE" w14:textId="28454F2F" w:rsidR="00174D34" w:rsidRDefault="003E6760" w:rsidP="003E6760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3E6760">
              <w:rPr>
                <w:b/>
                <w:bCs/>
                <w:sz w:val="22"/>
                <w:szCs w:val="22"/>
              </w:rPr>
              <w:t>Anlassbezogene (dienstliche) Besprechungen</w:t>
            </w:r>
          </w:p>
          <w:p w14:paraId="05FB8F74" w14:textId="65E3FF07" w:rsidR="00AC42D1" w:rsidRPr="00AC42D1" w:rsidRDefault="00AC42D1" w:rsidP="003E6760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r w:rsidRPr="00AC42D1">
              <w:rPr>
                <w:bCs/>
                <w:i/>
                <w:sz w:val="22"/>
                <w:szCs w:val="22"/>
              </w:rPr>
              <w:t>Hinweis:</w:t>
            </w:r>
          </w:p>
          <w:p w14:paraId="2C35AD4B" w14:textId="45931DD2" w:rsidR="00A04AAD" w:rsidRPr="00AC42D1" w:rsidRDefault="00A04AAD" w:rsidP="003E6760">
            <w:pPr>
              <w:spacing w:before="120" w:after="120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AC42D1">
              <w:rPr>
                <w:bCs/>
                <w:i/>
                <w:color w:val="000000" w:themeColor="text1"/>
                <w:sz w:val="22"/>
                <w:szCs w:val="22"/>
              </w:rPr>
              <w:t>Solche Besprechungen sind auf nicht planbare, dringliche Situationen zu beschränken. Keine „Regelmäßigkeit“.</w:t>
            </w:r>
          </w:p>
          <w:p w14:paraId="6AB7CC58" w14:textId="3147EABB" w:rsidR="00174D34" w:rsidRPr="00AC42D1" w:rsidRDefault="00174D34" w:rsidP="003E6760">
            <w:pPr>
              <w:spacing w:before="120" w:after="120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AC42D1">
              <w:rPr>
                <w:bCs/>
                <w:i/>
                <w:color w:val="000000" w:themeColor="text1"/>
                <w:sz w:val="22"/>
                <w:szCs w:val="22"/>
              </w:rPr>
              <w:t>Keine DB zur Verk</w:t>
            </w:r>
            <w:r w:rsidR="00A04AAD" w:rsidRPr="00AC42D1">
              <w:rPr>
                <w:bCs/>
                <w:i/>
                <w:color w:val="000000" w:themeColor="text1"/>
                <w:sz w:val="22"/>
                <w:szCs w:val="22"/>
              </w:rPr>
              <w:t>ün</w:t>
            </w:r>
            <w:r w:rsidRPr="00AC42D1">
              <w:rPr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A04AAD" w:rsidRPr="00AC42D1">
              <w:rPr>
                <w:bCs/>
                <w:i/>
                <w:color w:val="000000" w:themeColor="text1"/>
                <w:sz w:val="22"/>
                <w:szCs w:val="22"/>
              </w:rPr>
              <w:t>igung</w:t>
            </w:r>
            <w:r w:rsidRPr="00AC42D1">
              <w:rPr>
                <w:bCs/>
                <w:i/>
                <w:color w:val="000000" w:themeColor="text1"/>
                <w:sz w:val="22"/>
                <w:szCs w:val="22"/>
              </w:rPr>
              <w:t xml:space="preserve"> von Sachverhalten, das kann schriftlich geschehen. </w:t>
            </w:r>
          </w:p>
          <w:p w14:paraId="04D72A99" w14:textId="7BBACFC2" w:rsidR="00174D34" w:rsidRPr="00945090" w:rsidRDefault="00174D34" w:rsidP="003E6760">
            <w:pPr>
              <w:spacing w:before="120" w:after="120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11" w:type="dxa"/>
          </w:tcPr>
          <w:p w14:paraId="4D89F1AB" w14:textId="4C609B37" w:rsidR="00262E48" w:rsidRPr="003E6760" w:rsidRDefault="006744D5" w:rsidP="006D3B1F">
            <w:pPr>
              <w:spacing w:before="120" w:after="120"/>
              <w:rPr>
                <w:sz w:val="22"/>
                <w:szCs w:val="22"/>
              </w:rPr>
            </w:pPr>
            <w:r w:rsidRPr="003E6760">
              <w:rPr>
                <w:sz w:val="22"/>
                <w:szCs w:val="22"/>
              </w:rPr>
              <w:t>Teilnahme verpflichtend</w:t>
            </w:r>
          </w:p>
        </w:tc>
        <w:tc>
          <w:tcPr>
            <w:tcW w:w="2511" w:type="dxa"/>
          </w:tcPr>
          <w:p w14:paraId="40090EE7" w14:textId="14B14C22" w:rsidR="0005422D" w:rsidRPr="003E6760" w:rsidRDefault="0005422D" w:rsidP="0005422D">
            <w:pPr>
              <w:spacing w:before="120" w:after="120"/>
              <w:rPr>
                <w:sz w:val="22"/>
                <w:szCs w:val="22"/>
              </w:rPr>
            </w:pPr>
            <w:r w:rsidRPr="00AC42D1">
              <w:rPr>
                <w:i/>
                <w:sz w:val="22"/>
                <w:szCs w:val="22"/>
              </w:rPr>
              <w:t>Wenn der/die Kolleg*in  vollständig teilnimmt, ist ein Ausgleich zu schaffen.</w:t>
            </w:r>
          </w:p>
        </w:tc>
        <w:tc>
          <w:tcPr>
            <w:tcW w:w="2511" w:type="dxa"/>
          </w:tcPr>
          <w:p w14:paraId="368D8F55" w14:textId="02150704" w:rsidR="00F210F7" w:rsidRPr="003E6760" w:rsidRDefault="00F210F7" w:rsidP="00F210F7">
            <w:pPr>
              <w:spacing w:before="120" w:after="120"/>
              <w:rPr>
                <w:sz w:val="22"/>
                <w:szCs w:val="22"/>
              </w:rPr>
            </w:pPr>
            <w:r w:rsidRPr="00AC42D1">
              <w:rPr>
                <w:i/>
                <w:sz w:val="22"/>
                <w:szCs w:val="22"/>
              </w:rPr>
              <w:t>Wenn der/die Kolleg*in  vollständig teilnimmt, ist ein Ausgleich zu schaffen.</w:t>
            </w:r>
          </w:p>
        </w:tc>
      </w:tr>
      <w:tr w:rsidR="00ED56C5" w:rsidRPr="00037C23" w14:paraId="71D064E3" w14:textId="77777777" w:rsidTr="006D3B1F">
        <w:tc>
          <w:tcPr>
            <w:tcW w:w="2597" w:type="dxa"/>
          </w:tcPr>
          <w:p w14:paraId="5D64FDAC" w14:textId="77777777" w:rsidR="00262E48" w:rsidRDefault="00761752" w:rsidP="00761752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37C23">
              <w:rPr>
                <w:b/>
                <w:bCs/>
                <w:sz w:val="22"/>
                <w:szCs w:val="22"/>
              </w:rPr>
              <w:t xml:space="preserve">Fach- / Teilkonferenzen </w:t>
            </w:r>
            <w:r w:rsidRPr="00037C23">
              <w:rPr>
                <w:sz w:val="22"/>
                <w:szCs w:val="22"/>
              </w:rPr>
              <w:t>(</w:t>
            </w:r>
            <w:proofErr w:type="spellStart"/>
            <w:r w:rsidRPr="00037C23">
              <w:rPr>
                <w:sz w:val="22"/>
                <w:szCs w:val="22"/>
              </w:rPr>
              <w:t>SchulG</w:t>
            </w:r>
            <w:proofErr w:type="spellEnd"/>
            <w:r w:rsidRPr="00037C23">
              <w:rPr>
                <w:sz w:val="22"/>
                <w:szCs w:val="22"/>
              </w:rPr>
              <w:t xml:space="preserve"> §80)</w:t>
            </w:r>
            <w:r w:rsidR="00B226A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AC9BD41" w14:textId="27B39940" w:rsidR="00174D34" w:rsidRPr="00AC42D1" w:rsidRDefault="00AC42D1" w:rsidP="00761752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r w:rsidRPr="00AC42D1">
              <w:rPr>
                <w:bCs/>
                <w:i/>
                <w:sz w:val="22"/>
                <w:szCs w:val="22"/>
              </w:rPr>
              <w:t>Hinweis:</w:t>
            </w:r>
          </w:p>
          <w:p w14:paraId="0B4F3AB6" w14:textId="77777777" w:rsidR="00174D34" w:rsidRDefault="00174D34" w:rsidP="00F210F7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r w:rsidRPr="00AC42D1">
              <w:rPr>
                <w:bCs/>
                <w:i/>
                <w:sz w:val="22"/>
                <w:szCs w:val="22"/>
              </w:rPr>
              <w:t>Evtl</w:t>
            </w:r>
            <w:r w:rsidR="00F210F7" w:rsidRPr="00AC42D1">
              <w:rPr>
                <w:bCs/>
                <w:i/>
                <w:sz w:val="22"/>
                <w:szCs w:val="22"/>
              </w:rPr>
              <w:t>.</w:t>
            </w:r>
            <w:r w:rsidRPr="00AC42D1">
              <w:rPr>
                <w:bCs/>
                <w:i/>
                <w:sz w:val="22"/>
                <w:szCs w:val="22"/>
              </w:rPr>
              <w:t xml:space="preserve"> ke</w:t>
            </w:r>
            <w:r w:rsidR="00F210F7" w:rsidRPr="00AC42D1">
              <w:rPr>
                <w:bCs/>
                <w:i/>
                <w:sz w:val="22"/>
                <w:szCs w:val="22"/>
              </w:rPr>
              <w:t>ine Teilnahme, wenn das Fach z.Z.</w:t>
            </w:r>
            <w:r w:rsidRPr="00AC42D1">
              <w:rPr>
                <w:bCs/>
                <w:i/>
                <w:sz w:val="22"/>
                <w:szCs w:val="22"/>
              </w:rPr>
              <w:t xml:space="preserve"> nicht erteilt wir</w:t>
            </w:r>
            <w:r w:rsidR="00AC42D1">
              <w:rPr>
                <w:bCs/>
                <w:i/>
                <w:sz w:val="22"/>
                <w:szCs w:val="22"/>
              </w:rPr>
              <w:t>d, oder nur sehr wenige Stunden.</w:t>
            </w:r>
          </w:p>
          <w:p w14:paraId="31D924CC" w14:textId="375D505E" w:rsidR="00AC42D1" w:rsidRPr="00F210F7" w:rsidRDefault="00AC42D1" w:rsidP="00F210F7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Informationspflicht</w:t>
            </w:r>
          </w:p>
        </w:tc>
        <w:tc>
          <w:tcPr>
            <w:tcW w:w="2511" w:type="dxa"/>
          </w:tcPr>
          <w:p w14:paraId="72658291" w14:textId="5E862310" w:rsidR="00262E48" w:rsidRPr="00FB1DAB" w:rsidRDefault="006744D5" w:rsidP="006D3B1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Teilnahme verpflichtend</w:t>
            </w:r>
          </w:p>
        </w:tc>
        <w:tc>
          <w:tcPr>
            <w:tcW w:w="2511" w:type="dxa"/>
          </w:tcPr>
          <w:p w14:paraId="77E03C15" w14:textId="0B333C09" w:rsidR="00F210F7" w:rsidRPr="00AC42D1" w:rsidRDefault="00F210F7" w:rsidP="00F210F7">
            <w:pPr>
              <w:spacing w:before="120" w:after="120"/>
              <w:rPr>
                <w:i/>
                <w:sz w:val="22"/>
                <w:szCs w:val="22"/>
              </w:rPr>
            </w:pPr>
            <w:r w:rsidRPr="00AC42D1">
              <w:rPr>
                <w:i/>
                <w:sz w:val="22"/>
                <w:szCs w:val="22"/>
              </w:rPr>
              <w:t>Recht und Pflicht der Teilnahme. Gleichzeitig Recht auf entweder proportionale Teilnahme oder Recht auf Ausgleich</w:t>
            </w:r>
          </w:p>
          <w:p w14:paraId="3B4EFA6C" w14:textId="0588F6A2" w:rsidR="0005422D" w:rsidRPr="00FB1DAB" w:rsidRDefault="00F210F7" w:rsidP="00F210F7">
            <w:pPr>
              <w:spacing w:before="120" w:after="120"/>
              <w:rPr>
                <w:sz w:val="22"/>
                <w:szCs w:val="22"/>
              </w:rPr>
            </w:pPr>
            <w:r w:rsidRPr="00AC42D1">
              <w:rPr>
                <w:i/>
                <w:sz w:val="22"/>
                <w:szCs w:val="22"/>
              </w:rPr>
              <w:t>Wenn der/die Kolleg*in sein/ihr Recht auf vollständige Teilnahme wahrnimmt oder verpflichtend teilnehmen soll, ist ein Ausgleich zu schaffen</w:t>
            </w:r>
            <w:r w:rsidRPr="00AC42D1">
              <w:rPr>
                <w:sz w:val="22"/>
                <w:szCs w:val="22"/>
              </w:rPr>
              <w:t>.</w:t>
            </w:r>
          </w:p>
        </w:tc>
        <w:tc>
          <w:tcPr>
            <w:tcW w:w="2511" w:type="dxa"/>
          </w:tcPr>
          <w:p w14:paraId="37C05D59" w14:textId="77777777" w:rsidR="00F210F7" w:rsidRPr="00AC42D1" w:rsidRDefault="00F210F7" w:rsidP="00F210F7">
            <w:pPr>
              <w:spacing w:before="120" w:after="120"/>
              <w:rPr>
                <w:i/>
                <w:sz w:val="22"/>
                <w:szCs w:val="22"/>
              </w:rPr>
            </w:pPr>
            <w:r w:rsidRPr="00AC42D1">
              <w:rPr>
                <w:i/>
                <w:sz w:val="22"/>
                <w:szCs w:val="22"/>
              </w:rPr>
              <w:t>Recht und Pflicht der Teilnahme. Gleichzeitig Recht auf entweder proportionale Teilnahme oder Recht auf Ausgleich</w:t>
            </w:r>
          </w:p>
          <w:p w14:paraId="5FE9E3EA" w14:textId="18EF0EDE" w:rsidR="00174D34" w:rsidRPr="00FB1DAB" w:rsidRDefault="00F210F7" w:rsidP="00F210F7">
            <w:pPr>
              <w:spacing w:before="120" w:after="120"/>
              <w:rPr>
                <w:sz w:val="22"/>
                <w:szCs w:val="22"/>
              </w:rPr>
            </w:pPr>
            <w:r w:rsidRPr="00AC42D1">
              <w:rPr>
                <w:i/>
                <w:sz w:val="22"/>
                <w:szCs w:val="22"/>
              </w:rPr>
              <w:t>Wenn der/die Kolleg*in sein/ihr Recht auf vollständige Teilnahme wahrnimmt oder verpflichtend teilnehmen soll, ist ein Ausgleich zu schaffen</w:t>
            </w:r>
            <w:r w:rsidRPr="00AC42D1">
              <w:rPr>
                <w:sz w:val="22"/>
                <w:szCs w:val="22"/>
              </w:rPr>
              <w:t>.</w:t>
            </w:r>
          </w:p>
        </w:tc>
      </w:tr>
      <w:tr w:rsidR="00ED56C5" w:rsidRPr="00037C23" w14:paraId="4FA70E20" w14:textId="77777777" w:rsidTr="006D3B1F">
        <w:tc>
          <w:tcPr>
            <w:tcW w:w="2597" w:type="dxa"/>
          </w:tcPr>
          <w:p w14:paraId="2E8A9A44" w14:textId="47D9B289" w:rsidR="00262E48" w:rsidRDefault="00761752" w:rsidP="00761752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37C23">
              <w:rPr>
                <w:b/>
                <w:bCs/>
                <w:sz w:val="22"/>
                <w:szCs w:val="22"/>
              </w:rPr>
              <w:t>Jahrgangs-</w:t>
            </w:r>
            <w:r w:rsidR="004A1946">
              <w:rPr>
                <w:b/>
                <w:bCs/>
                <w:sz w:val="22"/>
                <w:szCs w:val="22"/>
              </w:rPr>
              <w:t>,</w:t>
            </w:r>
            <w:r w:rsidR="002A567E">
              <w:rPr>
                <w:b/>
                <w:bCs/>
                <w:sz w:val="22"/>
                <w:szCs w:val="22"/>
              </w:rPr>
              <w:t xml:space="preserve"> </w:t>
            </w:r>
            <w:r w:rsidRPr="00037C23">
              <w:rPr>
                <w:b/>
                <w:bCs/>
                <w:sz w:val="22"/>
                <w:szCs w:val="22"/>
              </w:rPr>
              <w:t>Semester</w:t>
            </w:r>
            <w:r w:rsidR="004A1946">
              <w:rPr>
                <w:b/>
                <w:bCs/>
                <w:sz w:val="22"/>
                <w:szCs w:val="22"/>
              </w:rPr>
              <w:t>-,</w:t>
            </w:r>
            <w:r w:rsidRPr="00037C23">
              <w:rPr>
                <w:b/>
                <w:bCs/>
                <w:sz w:val="22"/>
                <w:szCs w:val="22"/>
              </w:rPr>
              <w:t xml:space="preserve"> </w:t>
            </w:r>
            <w:r w:rsidR="004A1946" w:rsidRPr="00037C23">
              <w:rPr>
                <w:b/>
                <w:bCs/>
                <w:sz w:val="22"/>
                <w:szCs w:val="22"/>
              </w:rPr>
              <w:t>Klassenkonferenzen</w:t>
            </w:r>
            <w:r w:rsidR="004A1946">
              <w:rPr>
                <w:b/>
                <w:bCs/>
                <w:sz w:val="22"/>
                <w:szCs w:val="22"/>
              </w:rPr>
              <w:t xml:space="preserve"> </w:t>
            </w:r>
            <w:r w:rsidR="004A1946">
              <w:rPr>
                <w:sz w:val="22"/>
                <w:szCs w:val="22"/>
              </w:rPr>
              <w:t>(</w:t>
            </w:r>
            <w:proofErr w:type="spellStart"/>
            <w:r w:rsidR="004A1946" w:rsidRPr="00037C23">
              <w:rPr>
                <w:sz w:val="22"/>
                <w:szCs w:val="22"/>
              </w:rPr>
              <w:t>SchulG</w:t>
            </w:r>
            <w:proofErr w:type="spellEnd"/>
            <w:r w:rsidR="004A1946" w:rsidRPr="00037C23">
              <w:rPr>
                <w:sz w:val="22"/>
                <w:szCs w:val="22"/>
              </w:rPr>
              <w:t xml:space="preserve"> §81)</w:t>
            </w:r>
            <w:r w:rsidR="004A1946">
              <w:rPr>
                <w:sz w:val="22"/>
                <w:szCs w:val="22"/>
              </w:rPr>
              <w:t xml:space="preserve"> </w:t>
            </w:r>
          </w:p>
          <w:p w14:paraId="6D853283" w14:textId="04772B14" w:rsidR="0069615E" w:rsidRDefault="0069615E" w:rsidP="0076175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(verpflichtende</w:t>
            </w:r>
            <w:r w:rsidR="00D37F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Konferenzen sind:</w:t>
            </w:r>
          </w:p>
          <w:p w14:paraId="62BB52E5" w14:textId="28F581E7" w:rsidR="004A1946" w:rsidRPr="00037C23" w:rsidRDefault="004A1946" w:rsidP="0076175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37AC6">
              <w:rPr>
                <w:sz w:val="22"/>
                <w:szCs w:val="22"/>
              </w:rPr>
              <w:t>Noten</w:t>
            </w:r>
            <w:r>
              <w:rPr>
                <w:sz w:val="22"/>
                <w:szCs w:val="22"/>
              </w:rPr>
              <w:t xml:space="preserve">konferenzen </w:t>
            </w:r>
            <w:r w:rsidR="00AC42D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oder Entscheidung</w:t>
            </w:r>
            <w:r w:rsidR="00B37AC6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 über Ordnungsmaßnahmen)</w:t>
            </w:r>
          </w:p>
        </w:tc>
        <w:tc>
          <w:tcPr>
            <w:tcW w:w="2511" w:type="dxa"/>
          </w:tcPr>
          <w:p w14:paraId="476813E7" w14:textId="3C6DF5B4" w:rsidR="00262E48" w:rsidRPr="004B04B6" w:rsidRDefault="006744D5" w:rsidP="006D3B1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Teilnahme verpflichtend</w:t>
            </w:r>
          </w:p>
        </w:tc>
        <w:tc>
          <w:tcPr>
            <w:tcW w:w="2511" w:type="dxa"/>
          </w:tcPr>
          <w:p w14:paraId="7B76FF6E" w14:textId="77777777" w:rsidR="0069615E" w:rsidRDefault="0069615E" w:rsidP="0069615E">
            <w:pPr>
              <w:spacing w:before="120" w:after="120"/>
              <w:rPr>
                <w:sz w:val="22"/>
                <w:szCs w:val="22"/>
              </w:rPr>
            </w:pPr>
            <w:r w:rsidRPr="00AC42D1">
              <w:rPr>
                <w:i/>
                <w:sz w:val="22"/>
                <w:szCs w:val="22"/>
              </w:rPr>
              <w:t>Wenn der/</w:t>
            </w:r>
            <w:proofErr w:type="gramStart"/>
            <w:r w:rsidRPr="00AC42D1">
              <w:rPr>
                <w:i/>
                <w:sz w:val="22"/>
                <w:szCs w:val="22"/>
              </w:rPr>
              <w:t>die Kolleg</w:t>
            </w:r>
            <w:proofErr w:type="gramEnd"/>
            <w:r w:rsidRPr="00AC42D1">
              <w:rPr>
                <w:i/>
                <w:sz w:val="22"/>
                <w:szCs w:val="22"/>
              </w:rPr>
              <w:t>*in sein/ihr Recht auf vollständige Teilnahme wahrnimmt oder verpflichtend teilnehmen soll, ist ein Ausgleich zu schaffen</w:t>
            </w:r>
            <w:r w:rsidRPr="00AC42D1">
              <w:rPr>
                <w:sz w:val="22"/>
                <w:szCs w:val="22"/>
              </w:rPr>
              <w:t>.</w:t>
            </w:r>
          </w:p>
          <w:p w14:paraId="7ED0504B" w14:textId="49F87AB6" w:rsidR="0069615E" w:rsidRPr="004B04B6" w:rsidRDefault="0069615E" w:rsidP="0005422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511" w:type="dxa"/>
          </w:tcPr>
          <w:p w14:paraId="5E13C056" w14:textId="77777777" w:rsidR="0069615E" w:rsidRDefault="0069615E" w:rsidP="0069615E">
            <w:pPr>
              <w:spacing w:before="120" w:after="120"/>
              <w:rPr>
                <w:sz w:val="22"/>
                <w:szCs w:val="22"/>
              </w:rPr>
            </w:pPr>
            <w:r w:rsidRPr="00AC42D1">
              <w:rPr>
                <w:i/>
                <w:sz w:val="22"/>
                <w:szCs w:val="22"/>
              </w:rPr>
              <w:t>Wenn der/</w:t>
            </w:r>
            <w:proofErr w:type="gramStart"/>
            <w:r w:rsidRPr="00AC42D1">
              <w:rPr>
                <w:i/>
                <w:sz w:val="22"/>
                <w:szCs w:val="22"/>
              </w:rPr>
              <w:t>die Kolleg</w:t>
            </w:r>
            <w:proofErr w:type="gramEnd"/>
            <w:r w:rsidRPr="00AC42D1">
              <w:rPr>
                <w:i/>
                <w:sz w:val="22"/>
                <w:szCs w:val="22"/>
              </w:rPr>
              <w:t>*in sein/ihr Recht auf vollständige Teilnahme wahrnimmt oder verpflichtend teilnehmen soll, ist ein Ausgleich zu schaffen</w:t>
            </w:r>
            <w:r w:rsidRPr="00AC42D1">
              <w:rPr>
                <w:sz w:val="22"/>
                <w:szCs w:val="22"/>
              </w:rPr>
              <w:t>.</w:t>
            </w:r>
          </w:p>
          <w:p w14:paraId="18A5431C" w14:textId="1F320C6F" w:rsidR="00154F2B" w:rsidRPr="003E6760" w:rsidRDefault="00154F2B" w:rsidP="00154F2B">
            <w:pPr>
              <w:spacing w:before="120" w:after="120"/>
              <w:rPr>
                <w:i/>
                <w:sz w:val="22"/>
                <w:szCs w:val="22"/>
              </w:rPr>
            </w:pPr>
          </w:p>
        </w:tc>
      </w:tr>
      <w:tr w:rsidR="007279AC" w:rsidRPr="007279AC" w14:paraId="4BA1B3E4" w14:textId="77777777" w:rsidTr="006D3B1F">
        <w:tc>
          <w:tcPr>
            <w:tcW w:w="2597" w:type="dxa"/>
          </w:tcPr>
          <w:p w14:paraId="7928B39D" w14:textId="1FC67649" w:rsidR="00262E48" w:rsidRPr="00AC42D1" w:rsidRDefault="00FD4D7D" w:rsidP="00761752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C42D1">
              <w:rPr>
                <w:b/>
                <w:bCs/>
                <w:sz w:val="22"/>
                <w:szCs w:val="22"/>
              </w:rPr>
              <w:t xml:space="preserve">Elternversammlungen als </w:t>
            </w:r>
          </w:p>
          <w:p w14:paraId="25E31A05" w14:textId="336877A1" w:rsidR="00FD4D7D" w:rsidRPr="00AC42D1" w:rsidRDefault="007279AC" w:rsidP="00761752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C42D1">
              <w:rPr>
                <w:b/>
                <w:bCs/>
                <w:sz w:val="22"/>
                <w:szCs w:val="22"/>
              </w:rPr>
              <w:t>Klassenleitung</w:t>
            </w:r>
          </w:p>
        </w:tc>
        <w:tc>
          <w:tcPr>
            <w:tcW w:w="2511" w:type="dxa"/>
          </w:tcPr>
          <w:p w14:paraId="146A09A3" w14:textId="4AC76B43" w:rsidR="00262E48" w:rsidRPr="00AC42D1" w:rsidRDefault="007279AC" w:rsidP="006D3B1F">
            <w:pPr>
              <w:spacing w:before="120" w:after="120"/>
              <w:rPr>
                <w:sz w:val="22"/>
                <w:szCs w:val="22"/>
              </w:rPr>
            </w:pPr>
            <w:r w:rsidRPr="00AC42D1">
              <w:rPr>
                <w:sz w:val="22"/>
                <w:szCs w:val="22"/>
              </w:rPr>
              <w:t>Teilnahme verpflichtend (Ermäßigungsstunde gewährt)</w:t>
            </w:r>
          </w:p>
        </w:tc>
        <w:tc>
          <w:tcPr>
            <w:tcW w:w="2511" w:type="dxa"/>
          </w:tcPr>
          <w:p w14:paraId="43006132" w14:textId="2A742601" w:rsidR="00262E48" w:rsidRPr="00AC42D1" w:rsidRDefault="007279AC" w:rsidP="006D3B1F">
            <w:pPr>
              <w:spacing w:before="120" w:after="120"/>
              <w:rPr>
                <w:sz w:val="22"/>
                <w:szCs w:val="22"/>
              </w:rPr>
            </w:pPr>
            <w:r w:rsidRPr="00AC42D1">
              <w:rPr>
                <w:sz w:val="22"/>
                <w:szCs w:val="22"/>
              </w:rPr>
              <w:t>Teilnahme verpflichtend (Ermäßigungsstunde gewährt)</w:t>
            </w:r>
          </w:p>
        </w:tc>
        <w:tc>
          <w:tcPr>
            <w:tcW w:w="2511" w:type="dxa"/>
          </w:tcPr>
          <w:p w14:paraId="009D90BD" w14:textId="44E2CB21" w:rsidR="00262E48" w:rsidRPr="00AC42D1" w:rsidRDefault="007279AC" w:rsidP="006D3B1F">
            <w:pPr>
              <w:spacing w:before="120" w:after="120"/>
              <w:rPr>
                <w:sz w:val="22"/>
                <w:szCs w:val="22"/>
              </w:rPr>
            </w:pPr>
            <w:r w:rsidRPr="00AC42D1">
              <w:rPr>
                <w:sz w:val="22"/>
                <w:szCs w:val="22"/>
              </w:rPr>
              <w:t>Teilnahme verpflichtend (Ermäßigungsstunde gewährt)</w:t>
            </w:r>
          </w:p>
        </w:tc>
      </w:tr>
      <w:tr w:rsidR="006D3B1F" w:rsidRPr="007279AC" w14:paraId="42F258CB" w14:textId="77777777" w:rsidTr="006D3B1F">
        <w:tc>
          <w:tcPr>
            <w:tcW w:w="2597" w:type="dxa"/>
          </w:tcPr>
          <w:p w14:paraId="6F8C8267" w14:textId="77777777" w:rsidR="007279AC" w:rsidRPr="00AC42D1" w:rsidRDefault="007279AC" w:rsidP="007279AC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C42D1">
              <w:rPr>
                <w:b/>
                <w:bCs/>
                <w:sz w:val="22"/>
                <w:szCs w:val="22"/>
              </w:rPr>
              <w:t xml:space="preserve">Elternversammlungen als </w:t>
            </w:r>
          </w:p>
          <w:p w14:paraId="158C0FCE" w14:textId="366EE883" w:rsidR="007279AC" w:rsidRPr="00AC42D1" w:rsidRDefault="007279AC" w:rsidP="007279AC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AC42D1">
              <w:rPr>
                <w:b/>
                <w:bCs/>
                <w:sz w:val="22"/>
                <w:szCs w:val="22"/>
              </w:rPr>
              <w:t>Fachlehrkraft</w:t>
            </w:r>
          </w:p>
          <w:p w14:paraId="57DABCAF" w14:textId="15CD0601" w:rsidR="00AC42D1" w:rsidRPr="00AC42D1" w:rsidRDefault="00AC42D1" w:rsidP="007279AC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r w:rsidRPr="00AC42D1">
              <w:rPr>
                <w:bCs/>
                <w:i/>
                <w:sz w:val="22"/>
                <w:szCs w:val="22"/>
              </w:rPr>
              <w:t>Hinweis:</w:t>
            </w:r>
          </w:p>
          <w:p w14:paraId="26EE56B5" w14:textId="1E228F28" w:rsidR="00A04AAD" w:rsidRPr="00AC42D1" w:rsidRDefault="00AC42D1" w:rsidP="007279AC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r w:rsidRPr="00AC42D1">
              <w:rPr>
                <w:bCs/>
                <w:i/>
                <w:sz w:val="22"/>
                <w:szCs w:val="22"/>
              </w:rPr>
              <w:lastRenderedPageBreak/>
              <w:t xml:space="preserve">Ist </w:t>
            </w:r>
            <w:r w:rsidR="00A04AAD" w:rsidRPr="00AC42D1">
              <w:rPr>
                <w:bCs/>
                <w:i/>
                <w:sz w:val="22"/>
                <w:szCs w:val="22"/>
              </w:rPr>
              <w:t>auf Ausnahme zu beschränken</w:t>
            </w:r>
            <w:r w:rsidR="00342124" w:rsidRPr="00AC42D1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2511" w:type="dxa"/>
          </w:tcPr>
          <w:p w14:paraId="443E8EE7" w14:textId="30D8F771" w:rsidR="007279AC" w:rsidRPr="00AC42D1" w:rsidRDefault="00AC42D1" w:rsidP="006D3B1F">
            <w:pPr>
              <w:spacing w:before="120" w:after="120"/>
              <w:rPr>
                <w:sz w:val="22"/>
                <w:szCs w:val="22"/>
              </w:rPr>
            </w:pPr>
            <w:r w:rsidRPr="00AC42D1">
              <w:rPr>
                <w:bCs/>
                <w:i/>
                <w:sz w:val="22"/>
                <w:szCs w:val="22"/>
              </w:rPr>
              <w:lastRenderedPageBreak/>
              <w:t>Ist auf Ausnahme zu beschränken.</w:t>
            </w:r>
          </w:p>
          <w:p w14:paraId="2081229E" w14:textId="5647E3FE" w:rsidR="00154F2B" w:rsidRPr="00AC42D1" w:rsidRDefault="00154F2B" w:rsidP="006D3B1F">
            <w:pPr>
              <w:spacing w:before="120" w:after="120"/>
              <w:rPr>
                <w:i/>
                <w:sz w:val="22"/>
                <w:szCs w:val="22"/>
              </w:rPr>
            </w:pPr>
          </w:p>
        </w:tc>
        <w:tc>
          <w:tcPr>
            <w:tcW w:w="2511" w:type="dxa"/>
          </w:tcPr>
          <w:p w14:paraId="42835C35" w14:textId="77777777" w:rsidR="00AC42D1" w:rsidRPr="00AC42D1" w:rsidRDefault="00AC42D1" w:rsidP="00EE544B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r w:rsidRPr="00AC42D1">
              <w:rPr>
                <w:bCs/>
                <w:i/>
                <w:sz w:val="22"/>
                <w:szCs w:val="22"/>
              </w:rPr>
              <w:t>Ist auf Ausnahme zu beschränken.</w:t>
            </w:r>
          </w:p>
          <w:p w14:paraId="249B89FD" w14:textId="4EAF9F69" w:rsidR="00EE544B" w:rsidRPr="00AC42D1" w:rsidRDefault="00EE544B" w:rsidP="00EE544B">
            <w:pPr>
              <w:spacing w:before="120" w:after="120"/>
              <w:rPr>
                <w:i/>
                <w:sz w:val="22"/>
                <w:szCs w:val="22"/>
              </w:rPr>
            </w:pPr>
            <w:r w:rsidRPr="00AC42D1">
              <w:rPr>
                <w:i/>
                <w:sz w:val="22"/>
                <w:szCs w:val="22"/>
              </w:rPr>
              <w:t>Bei Einsatz an freien Tagen und verlängertem Einsatz am einzelnen Tag</w:t>
            </w:r>
          </w:p>
          <w:p w14:paraId="5D7F4008" w14:textId="77777777" w:rsidR="0073199D" w:rsidRPr="00AC42D1" w:rsidRDefault="00EE544B" w:rsidP="00EE544B">
            <w:pPr>
              <w:spacing w:before="120" w:after="120"/>
              <w:rPr>
                <w:i/>
                <w:sz w:val="22"/>
                <w:szCs w:val="22"/>
              </w:rPr>
            </w:pPr>
            <w:r w:rsidRPr="00AC42D1">
              <w:rPr>
                <w:i/>
                <w:sz w:val="22"/>
                <w:szCs w:val="22"/>
              </w:rPr>
              <w:lastRenderedPageBreak/>
              <w:t>ist ein Ausgleich zu schaffen.</w:t>
            </w:r>
          </w:p>
          <w:p w14:paraId="20E1854D" w14:textId="77777777" w:rsidR="00AC42D1" w:rsidRPr="00AC42D1" w:rsidRDefault="00AC42D1" w:rsidP="00EE544B">
            <w:pPr>
              <w:spacing w:before="120" w:after="120"/>
              <w:rPr>
                <w:i/>
                <w:sz w:val="22"/>
                <w:szCs w:val="22"/>
              </w:rPr>
            </w:pPr>
          </w:p>
          <w:p w14:paraId="1A617F3E" w14:textId="77777777" w:rsidR="00AC42D1" w:rsidRPr="00AC42D1" w:rsidRDefault="00AC42D1" w:rsidP="00EE544B">
            <w:pPr>
              <w:spacing w:before="120" w:after="120"/>
              <w:rPr>
                <w:i/>
                <w:sz w:val="22"/>
                <w:szCs w:val="22"/>
              </w:rPr>
            </w:pPr>
          </w:p>
          <w:p w14:paraId="1519B81B" w14:textId="06C3A36F" w:rsidR="00AC42D1" w:rsidRPr="00AC42D1" w:rsidRDefault="00AC42D1" w:rsidP="00EE544B">
            <w:pPr>
              <w:spacing w:before="120" w:after="120"/>
              <w:rPr>
                <w:i/>
                <w:sz w:val="22"/>
                <w:szCs w:val="22"/>
              </w:rPr>
            </w:pPr>
          </w:p>
        </w:tc>
        <w:tc>
          <w:tcPr>
            <w:tcW w:w="2511" w:type="dxa"/>
          </w:tcPr>
          <w:p w14:paraId="4B8F2C9F" w14:textId="77777777" w:rsidR="00AC42D1" w:rsidRPr="00AC42D1" w:rsidRDefault="00AC42D1" w:rsidP="00EE544B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r w:rsidRPr="00AC42D1">
              <w:rPr>
                <w:bCs/>
                <w:i/>
                <w:sz w:val="22"/>
                <w:szCs w:val="22"/>
              </w:rPr>
              <w:lastRenderedPageBreak/>
              <w:t>Ist auf Ausnahme zu beschränken.</w:t>
            </w:r>
          </w:p>
          <w:p w14:paraId="403582BB" w14:textId="528B7833" w:rsidR="00EE544B" w:rsidRPr="00AC42D1" w:rsidRDefault="00EE544B" w:rsidP="00EE544B">
            <w:pPr>
              <w:spacing w:before="120" w:after="120"/>
              <w:rPr>
                <w:i/>
                <w:sz w:val="22"/>
                <w:szCs w:val="22"/>
              </w:rPr>
            </w:pPr>
            <w:r w:rsidRPr="00AC42D1">
              <w:rPr>
                <w:i/>
                <w:sz w:val="22"/>
                <w:szCs w:val="22"/>
              </w:rPr>
              <w:t>Bei Einsatz an freien Tagen und verlängertem Einsatz am einzelnen Tag</w:t>
            </w:r>
          </w:p>
          <w:p w14:paraId="16B899D6" w14:textId="5FE50FBB" w:rsidR="00E126C7" w:rsidRPr="00AC42D1" w:rsidRDefault="00EE544B" w:rsidP="00EE544B">
            <w:pPr>
              <w:spacing w:before="120" w:after="120"/>
              <w:rPr>
                <w:i/>
                <w:sz w:val="22"/>
                <w:szCs w:val="22"/>
              </w:rPr>
            </w:pPr>
            <w:r w:rsidRPr="00AC42D1">
              <w:rPr>
                <w:i/>
                <w:sz w:val="22"/>
                <w:szCs w:val="22"/>
              </w:rPr>
              <w:lastRenderedPageBreak/>
              <w:t>ist ein Ausgleich zu schaffen.</w:t>
            </w:r>
          </w:p>
        </w:tc>
      </w:tr>
      <w:tr w:rsidR="007279AC" w:rsidRPr="00037C23" w14:paraId="01C4B1D5" w14:textId="77777777" w:rsidTr="006D3B1F">
        <w:tc>
          <w:tcPr>
            <w:tcW w:w="2597" w:type="dxa"/>
          </w:tcPr>
          <w:p w14:paraId="5359D661" w14:textId="77777777" w:rsidR="007279AC" w:rsidRDefault="007279AC" w:rsidP="007279AC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37C23">
              <w:rPr>
                <w:b/>
                <w:bCs/>
                <w:sz w:val="22"/>
                <w:szCs w:val="22"/>
              </w:rPr>
              <w:lastRenderedPageBreak/>
              <w:t>Präsenztage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1C016DF1" w14:textId="2162D021" w:rsidR="007279AC" w:rsidRPr="008A29D4" w:rsidRDefault="007279AC" w:rsidP="003E6760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1" w:type="dxa"/>
          </w:tcPr>
          <w:p w14:paraId="7DE38047" w14:textId="04A274BE" w:rsidR="007279AC" w:rsidRPr="009F43C8" w:rsidRDefault="007279AC" w:rsidP="006D3B1F">
            <w:pPr>
              <w:spacing w:before="120" w:after="120"/>
              <w:rPr>
                <w:sz w:val="22"/>
                <w:szCs w:val="22"/>
              </w:rPr>
            </w:pPr>
            <w:r w:rsidRPr="009F43C8">
              <w:rPr>
                <w:sz w:val="22"/>
                <w:szCs w:val="22"/>
              </w:rPr>
              <w:t>Teilnahme verpflichtend</w:t>
            </w:r>
          </w:p>
        </w:tc>
        <w:tc>
          <w:tcPr>
            <w:tcW w:w="2511" w:type="dxa"/>
          </w:tcPr>
          <w:p w14:paraId="2D853316" w14:textId="73AC2FE0" w:rsidR="007279AC" w:rsidRPr="009F43C8" w:rsidRDefault="007279AC" w:rsidP="006D3B1F">
            <w:pPr>
              <w:spacing w:before="120" w:after="120"/>
              <w:rPr>
                <w:sz w:val="22"/>
                <w:szCs w:val="22"/>
              </w:rPr>
            </w:pPr>
            <w:r w:rsidRPr="009F43C8">
              <w:rPr>
                <w:sz w:val="22"/>
                <w:szCs w:val="22"/>
              </w:rPr>
              <w:t>Teilnahme verpflichtend;</w:t>
            </w:r>
          </w:p>
          <w:p w14:paraId="2FB58A5B" w14:textId="3C21D458" w:rsidR="007279AC" w:rsidRPr="009F43C8" w:rsidRDefault="007279AC" w:rsidP="006D3B1F">
            <w:pPr>
              <w:spacing w:before="120" w:after="120"/>
              <w:rPr>
                <w:i/>
                <w:sz w:val="22"/>
                <w:szCs w:val="22"/>
              </w:rPr>
            </w:pPr>
            <w:r w:rsidRPr="009F43C8">
              <w:rPr>
                <w:i/>
                <w:sz w:val="22"/>
                <w:szCs w:val="22"/>
              </w:rPr>
              <w:t>Entlastung durch an den Beschäftigungsumfang angepasste zeitliche Verkürzung</w:t>
            </w:r>
          </w:p>
          <w:p w14:paraId="73408187" w14:textId="77777777" w:rsidR="007279AC" w:rsidRPr="009F43C8" w:rsidRDefault="007279AC" w:rsidP="006D3B1F">
            <w:pPr>
              <w:spacing w:before="120" w:after="120"/>
              <w:rPr>
                <w:sz w:val="22"/>
                <w:szCs w:val="22"/>
              </w:rPr>
            </w:pPr>
          </w:p>
          <w:p w14:paraId="1BBD19CF" w14:textId="3474F42F" w:rsidR="007279AC" w:rsidRPr="009F43C8" w:rsidRDefault="007279AC" w:rsidP="006D3B1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511" w:type="dxa"/>
          </w:tcPr>
          <w:p w14:paraId="7C526775" w14:textId="77777777" w:rsidR="007279AC" w:rsidRPr="009F43C8" w:rsidRDefault="007279AC" w:rsidP="006D3B1F">
            <w:pPr>
              <w:spacing w:before="120" w:after="120"/>
              <w:rPr>
                <w:sz w:val="22"/>
                <w:szCs w:val="22"/>
              </w:rPr>
            </w:pPr>
            <w:r w:rsidRPr="009F43C8">
              <w:rPr>
                <w:sz w:val="22"/>
                <w:szCs w:val="22"/>
              </w:rPr>
              <w:t>Teilnahme verpflichtend;</w:t>
            </w:r>
          </w:p>
          <w:p w14:paraId="5FE2B335" w14:textId="77777777" w:rsidR="00EE544B" w:rsidRPr="009F43C8" w:rsidRDefault="007279AC" w:rsidP="00154F2B">
            <w:pPr>
              <w:spacing w:before="120" w:after="120"/>
              <w:rPr>
                <w:i/>
                <w:sz w:val="22"/>
                <w:szCs w:val="22"/>
              </w:rPr>
            </w:pPr>
            <w:r w:rsidRPr="009F43C8">
              <w:rPr>
                <w:i/>
                <w:sz w:val="22"/>
                <w:szCs w:val="22"/>
              </w:rPr>
              <w:t>Entlastung durch an den Beschäftigungsumfang angepasste zeitliche Verkürzung</w:t>
            </w:r>
          </w:p>
          <w:p w14:paraId="261143AD" w14:textId="56363F68" w:rsidR="00154F2B" w:rsidRPr="009F43C8" w:rsidRDefault="009F43C8" w:rsidP="00154F2B">
            <w:pPr>
              <w:spacing w:before="120" w:after="120"/>
              <w:rPr>
                <w:i/>
                <w:sz w:val="22"/>
                <w:szCs w:val="22"/>
              </w:rPr>
            </w:pPr>
            <w:r w:rsidRPr="009F43C8">
              <w:rPr>
                <w:i/>
                <w:sz w:val="22"/>
                <w:szCs w:val="22"/>
              </w:rPr>
              <w:t xml:space="preserve">z.B. </w:t>
            </w:r>
            <w:r w:rsidR="00154F2B" w:rsidRPr="009F43C8">
              <w:rPr>
                <w:i/>
                <w:sz w:val="22"/>
                <w:szCs w:val="22"/>
              </w:rPr>
              <w:t>freie</w:t>
            </w:r>
            <w:r w:rsidRPr="009F43C8">
              <w:rPr>
                <w:i/>
                <w:sz w:val="22"/>
                <w:szCs w:val="22"/>
              </w:rPr>
              <w:t xml:space="preserve">r Tag, wenn keine Konferenz oder FB. </w:t>
            </w:r>
          </w:p>
          <w:p w14:paraId="4093D0F9" w14:textId="59F8C918" w:rsidR="007279AC" w:rsidRPr="009F43C8" w:rsidRDefault="007279AC" w:rsidP="006D3B1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7279AC" w:rsidRPr="006F6501" w14:paraId="2302F375" w14:textId="77777777" w:rsidTr="006D3B1F">
        <w:tc>
          <w:tcPr>
            <w:tcW w:w="2597" w:type="dxa"/>
          </w:tcPr>
          <w:p w14:paraId="303B5145" w14:textId="33B99BDD" w:rsidR="007279AC" w:rsidRPr="00037C23" w:rsidRDefault="007279AC" w:rsidP="007279AC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Elternsprechtag </w:t>
            </w:r>
          </w:p>
        </w:tc>
        <w:tc>
          <w:tcPr>
            <w:tcW w:w="2511" w:type="dxa"/>
          </w:tcPr>
          <w:p w14:paraId="6EA98D0B" w14:textId="5AC0BCE1" w:rsidR="007279AC" w:rsidRPr="009F43C8" w:rsidRDefault="007279AC" w:rsidP="006D3B1F">
            <w:pPr>
              <w:spacing w:before="120" w:after="120"/>
              <w:rPr>
                <w:i/>
                <w:sz w:val="22"/>
                <w:szCs w:val="22"/>
              </w:rPr>
            </w:pPr>
            <w:r w:rsidRPr="009F43C8">
              <w:rPr>
                <w:i/>
                <w:sz w:val="22"/>
                <w:szCs w:val="22"/>
              </w:rPr>
              <w:t>Vollständige Teilnahme</w:t>
            </w:r>
          </w:p>
        </w:tc>
        <w:tc>
          <w:tcPr>
            <w:tcW w:w="2511" w:type="dxa"/>
          </w:tcPr>
          <w:p w14:paraId="2FB691AF" w14:textId="77777777" w:rsidR="007279AC" w:rsidRPr="009F43C8" w:rsidRDefault="007279AC" w:rsidP="006D3B1F">
            <w:pPr>
              <w:spacing w:before="120" w:after="120"/>
              <w:rPr>
                <w:i/>
                <w:sz w:val="22"/>
                <w:szCs w:val="22"/>
              </w:rPr>
            </w:pPr>
            <w:r w:rsidRPr="009F43C8">
              <w:rPr>
                <w:i/>
                <w:sz w:val="22"/>
                <w:szCs w:val="22"/>
              </w:rPr>
              <w:t>Teilnahme proportional zum Beschäftigungsumfang</w:t>
            </w:r>
          </w:p>
          <w:p w14:paraId="7994DC0C" w14:textId="1DF64C2B" w:rsidR="0073199D" w:rsidRPr="009F43C8" w:rsidRDefault="0073199D" w:rsidP="006E5FB1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r w:rsidRPr="009F43C8">
              <w:rPr>
                <w:i/>
                <w:sz w:val="22"/>
                <w:szCs w:val="22"/>
              </w:rPr>
              <w:t xml:space="preserve">Bei Teilnahme an freien Tagen oder </w:t>
            </w:r>
            <w:r w:rsidR="006E5FB1" w:rsidRPr="009F43C8">
              <w:rPr>
                <w:i/>
                <w:sz w:val="22"/>
                <w:szCs w:val="22"/>
              </w:rPr>
              <w:t>verlängertem Einsatz am einzelnen Tag</w:t>
            </w:r>
            <w:r w:rsidRPr="009F43C8">
              <w:rPr>
                <w:i/>
                <w:sz w:val="22"/>
                <w:szCs w:val="22"/>
              </w:rPr>
              <w:t xml:space="preserve"> muss eine Ausgleich geschaffen werden.</w:t>
            </w:r>
          </w:p>
        </w:tc>
        <w:tc>
          <w:tcPr>
            <w:tcW w:w="2511" w:type="dxa"/>
          </w:tcPr>
          <w:p w14:paraId="0A243FE8" w14:textId="77777777" w:rsidR="007279AC" w:rsidRPr="009F43C8" w:rsidRDefault="007279AC" w:rsidP="006D3B1F">
            <w:pPr>
              <w:spacing w:before="120" w:after="120"/>
              <w:rPr>
                <w:i/>
                <w:sz w:val="22"/>
                <w:szCs w:val="22"/>
              </w:rPr>
            </w:pPr>
            <w:r w:rsidRPr="009F43C8">
              <w:rPr>
                <w:i/>
                <w:sz w:val="22"/>
                <w:szCs w:val="22"/>
              </w:rPr>
              <w:t>Teilnahme proportional zum Beschäftigungsumfang</w:t>
            </w:r>
          </w:p>
          <w:p w14:paraId="2ED67665" w14:textId="284FECFC" w:rsidR="00EE544B" w:rsidRPr="009F43C8" w:rsidRDefault="00EE544B" w:rsidP="00EE544B">
            <w:pPr>
              <w:spacing w:before="120" w:after="120"/>
              <w:rPr>
                <w:i/>
                <w:sz w:val="22"/>
                <w:szCs w:val="22"/>
              </w:rPr>
            </w:pPr>
            <w:r w:rsidRPr="009F43C8">
              <w:rPr>
                <w:i/>
                <w:sz w:val="22"/>
                <w:szCs w:val="22"/>
              </w:rPr>
              <w:t>Bei Einsatz an freien Tagen oder verlängertem Einsatz am einzelnen Tag</w:t>
            </w:r>
          </w:p>
          <w:p w14:paraId="5ECABEB4" w14:textId="7488D44F" w:rsidR="00E126C7" w:rsidRPr="009F43C8" w:rsidRDefault="00EE544B" w:rsidP="00EE544B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r w:rsidRPr="009F43C8">
              <w:rPr>
                <w:i/>
                <w:sz w:val="22"/>
                <w:szCs w:val="22"/>
              </w:rPr>
              <w:t>ist ein Ausgleich zu schaffen.</w:t>
            </w:r>
          </w:p>
        </w:tc>
      </w:tr>
      <w:tr w:rsidR="007279AC" w:rsidRPr="00037C23" w14:paraId="5452ABA5" w14:textId="77777777" w:rsidTr="006D3B1F">
        <w:tc>
          <w:tcPr>
            <w:tcW w:w="2597" w:type="dxa"/>
          </w:tcPr>
          <w:p w14:paraId="2EBCA6A1" w14:textId="77777777" w:rsidR="007279AC" w:rsidRDefault="007279AC" w:rsidP="007279AC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37C23">
              <w:rPr>
                <w:b/>
                <w:bCs/>
                <w:sz w:val="22"/>
                <w:szCs w:val="22"/>
              </w:rPr>
              <w:t>Tag der offenen Tür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F6C23D" w14:textId="77777777" w:rsidR="009F43C8" w:rsidRPr="009F43C8" w:rsidRDefault="00174D34" w:rsidP="007279AC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r w:rsidRPr="009F43C8">
              <w:rPr>
                <w:bCs/>
                <w:i/>
                <w:sz w:val="22"/>
                <w:szCs w:val="22"/>
              </w:rPr>
              <w:t>Hinweis</w:t>
            </w:r>
            <w:r w:rsidR="009F43C8" w:rsidRPr="009F43C8">
              <w:rPr>
                <w:bCs/>
                <w:i/>
                <w:sz w:val="22"/>
                <w:szCs w:val="22"/>
              </w:rPr>
              <w:t>:</w:t>
            </w:r>
          </w:p>
          <w:p w14:paraId="3F01D136" w14:textId="4885F11B" w:rsidR="00174D34" w:rsidRPr="009F43C8" w:rsidRDefault="00174D34" w:rsidP="007279AC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r w:rsidRPr="009F43C8">
              <w:rPr>
                <w:bCs/>
                <w:i/>
                <w:sz w:val="22"/>
                <w:szCs w:val="22"/>
              </w:rPr>
              <w:t xml:space="preserve"> </w:t>
            </w:r>
            <w:r w:rsidR="009F43C8" w:rsidRPr="009F43C8">
              <w:rPr>
                <w:bCs/>
                <w:i/>
                <w:sz w:val="22"/>
                <w:szCs w:val="22"/>
              </w:rPr>
              <w:t>Es muss</w:t>
            </w:r>
            <w:r w:rsidRPr="009F43C8">
              <w:rPr>
                <w:bCs/>
                <w:i/>
                <w:sz w:val="22"/>
                <w:szCs w:val="22"/>
              </w:rPr>
              <w:t xml:space="preserve"> kein </w:t>
            </w:r>
            <w:proofErr w:type="spellStart"/>
            <w:r w:rsidRPr="009F43C8">
              <w:rPr>
                <w:bCs/>
                <w:i/>
                <w:sz w:val="22"/>
                <w:szCs w:val="22"/>
              </w:rPr>
              <w:t>T</w:t>
            </w:r>
            <w:r w:rsidR="009F43C8" w:rsidRPr="009F43C8">
              <w:rPr>
                <w:bCs/>
                <w:i/>
                <w:sz w:val="22"/>
                <w:szCs w:val="22"/>
              </w:rPr>
              <w:t>.d.o.T</w:t>
            </w:r>
            <w:proofErr w:type="spellEnd"/>
            <w:r w:rsidR="009F43C8" w:rsidRPr="009F43C8">
              <w:rPr>
                <w:bCs/>
                <w:i/>
                <w:sz w:val="22"/>
                <w:szCs w:val="22"/>
              </w:rPr>
              <w:t xml:space="preserve"> gemacht werden, ein Informations</w:t>
            </w:r>
            <w:r w:rsidRPr="009F43C8">
              <w:rPr>
                <w:bCs/>
                <w:i/>
                <w:sz w:val="22"/>
                <w:szCs w:val="22"/>
              </w:rPr>
              <w:t>ab</w:t>
            </w:r>
            <w:r w:rsidR="00342124" w:rsidRPr="009F43C8">
              <w:rPr>
                <w:bCs/>
                <w:i/>
                <w:sz w:val="22"/>
                <w:szCs w:val="22"/>
              </w:rPr>
              <w:t>en</w:t>
            </w:r>
            <w:r w:rsidR="009F43C8" w:rsidRPr="009F43C8">
              <w:rPr>
                <w:bCs/>
                <w:i/>
                <w:sz w:val="22"/>
                <w:szCs w:val="22"/>
              </w:rPr>
              <w:t>d der SL ist ebenso möglich.</w:t>
            </w:r>
          </w:p>
          <w:p w14:paraId="70FA24C6" w14:textId="3F34D786" w:rsidR="00174D34" w:rsidRPr="009F43C8" w:rsidRDefault="00174D34" w:rsidP="007279AC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r w:rsidRPr="009F43C8">
              <w:rPr>
                <w:bCs/>
                <w:i/>
                <w:sz w:val="22"/>
                <w:szCs w:val="22"/>
              </w:rPr>
              <w:t xml:space="preserve">Auf jeden Fall Durchführung nur mit weniger </w:t>
            </w:r>
            <w:proofErr w:type="spellStart"/>
            <w:r w:rsidRPr="009F43C8">
              <w:rPr>
                <w:bCs/>
                <w:i/>
                <w:sz w:val="22"/>
                <w:szCs w:val="22"/>
              </w:rPr>
              <w:t>KuK</w:t>
            </w:r>
            <w:proofErr w:type="spellEnd"/>
            <w:r w:rsidRPr="009F43C8">
              <w:rPr>
                <w:bCs/>
                <w:i/>
                <w:sz w:val="22"/>
                <w:szCs w:val="22"/>
              </w:rPr>
              <w:t xml:space="preserve"> möglich. Jede VZK jedes zweite Jahr, jede TZK alle 4 Jahre.</w:t>
            </w:r>
          </w:p>
          <w:p w14:paraId="748700C5" w14:textId="774B7A84" w:rsidR="00174D34" w:rsidRPr="009F43C8" w:rsidRDefault="00174D34" w:rsidP="007279AC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r w:rsidRPr="009F43C8">
              <w:rPr>
                <w:bCs/>
                <w:i/>
                <w:sz w:val="22"/>
                <w:szCs w:val="22"/>
              </w:rPr>
              <w:t xml:space="preserve">Oder einige immer BJS, andere Immer </w:t>
            </w:r>
            <w:proofErr w:type="spellStart"/>
            <w:r w:rsidRPr="009F43C8">
              <w:rPr>
                <w:bCs/>
                <w:i/>
                <w:sz w:val="22"/>
                <w:szCs w:val="22"/>
              </w:rPr>
              <w:t>T.d.o.T</w:t>
            </w:r>
            <w:proofErr w:type="spellEnd"/>
          </w:p>
          <w:p w14:paraId="5625A6C3" w14:textId="63F62F82" w:rsidR="00174D34" w:rsidRPr="00342124" w:rsidRDefault="00174D34" w:rsidP="007279AC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1" w:type="dxa"/>
          </w:tcPr>
          <w:p w14:paraId="14F3719A" w14:textId="6C7D2C5A" w:rsidR="000300EF" w:rsidRDefault="009F43C8" w:rsidP="000300EF">
            <w:pPr>
              <w:spacing w:before="120" w:after="12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Über den Ablauf entscheidet </w:t>
            </w:r>
            <w:proofErr w:type="spellStart"/>
            <w:r>
              <w:rPr>
                <w:sz w:val="22"/>
                <w:szCs w:val="22"/>
              </w:rPr>
              <w:t>Gk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6A0DD97" w14:textId="77777777" w:rsidR="00342124" w:rsidRDefault="00342124" w:rsidP="000300EF">
            <w:pPr>
              <w:spacing w:before="120" w:after="120"/>
              <w:rPr>
                <w:color w:val="FF0000"/>
                <w:sz w:val="22"/>
                <w:szCs w:val="22"/>
              </w:rPr>
            </w:pPr>
          </w:p>
          <w:p w14:paraId="7D7B6565" w14:textId="191B5A1B" w:rsidR="00342124" w:rsidRPr="000300EF" w:rsidRDefault="00342124" w:rsidP="000300EF">
            <w:pPr>
              <w:spacing w:before="120" w:after="120"/>
              <w:rPr>
                <w:color w:val="FF0000"/>
                <w:sz w:val="22"/>
                <w:szCs w:val="22"/>
              </w:rPr>
            </w:pPr>
          </w:p>
        </w:tc>
        <w:tc>
          <w:tcPr>
            <w:tcW w:w="2511" w:type="dxa"/>
          </w:tcPr>
          <w:p w14:paraId="6C3784C1" w14:textId="77777777" w:rsidR="009F43C8" w:rsidRDefault="009F43C8" w:rsidP="009F43C8">
            <w:pPr>
              <w:spacing w:before="120" w:after="12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Über den Ablauf entscheidet </w:t>
            </w:r>
            <w:proofErr w:type="spellStart"/>
            <w:r>
              <w:rPr>
                <w:sz w:val="22"/>
                <w:szCs w:val="22"/>
              </w:rPr>
              <w:t>Gk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79B96C7" w14:textId="77777777" w:rsidR="00EE544B" w:rsidRPr="009F43C8" w:rsidRDefault="00EE544B" w:rsidP="00EE544B">
            <w:pPr>
              <w:spacing w:before="120" w:after="120"/>
              <w:rPr>
                <w:i/>
                <w:sz w:val="22"/>
                <w:szCs w:val="22"/>
              </w:rPr>
            </w:pPr>
            <w:r w:rsidRPr="009F43C8">
              <w:rPr>
                <w:i/>
                <w:sz w:val="22"/>
                <w:szCs w:val="22"/>
              </w:rPr>
              <w:t>Bei Einsatz an freien Tagen und verlängertem Einsatz am einzelnen Tag</w:t>
            </w:r>
          </w:p>
          <w:p w14:paraId="636E4009" w14:textId="256510CD" w:rsidR="00EE544B" w:rsidRPr="00F96934" w:rsidRDefault="00EE544B" w:rsidP="00EE544B">
            <w:pPr>
              <w:spacing w:before="120" w:after="120"/>
              <w:rPr>
                <w:sz w:val="22"/>
                <w:szCs w:val="22"/>
              </w:rPr>
            </w:pPr>
            <w:r w:rsidRPr="009F43C8">
              <w:rPr>
                <w:i/>
                <w:sz w:val="22"/>
                <w:szCs w:val="22"/>
              </w:rPr>
              <w:t>ist ein Ausgleich zu schaffen.</w:t>
            </w:r>
          </w:p>
          <w:p w14:paraId="01EDDCBD" w14:textId="3FA94F80" w:rsidR="009B446C" w:rsidRPr="00F96934" w:rsidRDefault="009B446C" w:rsidP="009B446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511" w:type="dxa"/>
          </w:tcPr>
          <w:p w14:paraId="28ECC7E4" w14:textId="77777777" w:rsidR="009F43C8" w:rsidRDefault="009F43C8" w:rsidP="009F43C8">
            <w:pPr>
              <w:spacing w:before="120" w:after="12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Über den Ablauf entscheidet </w:t>
            </w:r>
            <w:proofErr w:type="spellStart"/>
            <w:r>
              <w:rPr>
                <w:sz w:val="22"/>
                <w:szCs w:val="22"/>
              </w:rPr>
              <w:t>Gk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561E0033" w14:textId="77777777" w:rsidR="00EE544B" w:rsidRPr="009F43C8" w:rsidRDefault="00EE544B" w:rsidP="00EE544B">
            <w:pPr>
              <w:spacing w:before="120" w:after="120"/>
              <w:rPr>
                <w:i/>
                <w:sz w:val="22"/>
                <w:szCs w:val="22"/>
              </w:rPr>
            </w:pPr>
            <w:r w:rsidRPr="009F43C8">
              <w:rPr>
                <w:i/>
                <w:sz w:val="22"/>
                <w:szCs w:val="22"/>
              </w:rPr>
              <w:t>Bei Einsatz an freien Tagen und verlängertem Einsatz am einzelnen Tag</w:t>
            </w:r>
          </w:p>
          <w:p w14:paraId="1D39FAAE" w14:textId="4BAFC51E" w:rsidR="009B446C" w:rsidRPr="00F96934" w:rsidRDefault="00EE544B" w:rsidP="00EE544B">
            <w:pPr>
              <w:spacing w:before="120" w:after="120"/>
              <w:rPr>
                <w:sz w:val="22"/>
                <w:szCs w:val="22"/>
              </w:rPr>
            </w:pPr>
            <w:r w:rsidRPr="009F43C8">
              <w:rPr>
                <w:i/>
                <w:sz w:val="22"/>
                <w:szCs w:val="22"/>
              </w:rPr>
              <w:t>ist ein Ausgleich zu schaffen.</w:t>
            </w:r>
          </w:p>
        </w:tc>
      </w:tr>
      <w:tr w:rsidR="007279AC" w:rsidRPr="00037C23" w14:paraId="0BA90423" w14:textId="77777777" w:rsidTr="006D3B1F">
        <w:tc>
          <w:tcPr>
            <w:tcW w:w="2597" w:type="dxa"/>
          </w:tcPr>
          <w:p w14:paraId="157F1C87" w14:textId="33583E1E" w:rsidR="007279AC" w:rsidRPr="00037C23" w:rsidRDefault="007279AC" w:rsidP="007279AC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37C23">
              <w:rPr>
                <w:b/>
                <w:bCs/>
                <w:sz w:val="22"/>
                <w:szCs w:val="22"/>
              </w:rPr>
              <w:t>Studientag</w:t>
            </w:r>
          </w:p>
        </w:tc>
        <w:tc>
          <w:tcPr>
            <w:tcW w:w="2511" w:type="dxa"/>
          </w:tcPr>
          <w:p w14:paraId="487633B2" w14:textId="1EEADA4D" w:rsidR="007279AC" w:rsidRPr="0042170D" w:rsidRDefault="006D3B1F" w:rsidP="006D3B1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 </w:t>
            </w:r>
          </w:p>
        </w:tc>
        <w:tc>
          <w:tcPr>
            <w:tcW w:w="2511" w:type="dxa"/>
          </w:tcPr>
          <w:p w14:paraId="66CE7EDC" w14:textId="1EBD3F56" w:rsidR="006D3B1F" w:rsidRDefault="006D3B1F" w:rsidP="006D3B1F">
            <w:pPr>
              <w:spacing w:before="120" w:after="120"/>
              <w:rPr>
                <w:i/>
                <w:sz w:val="22"/>
                <w:szCs w:val="22"/>
              </w:rPr>
            </w:pPr>
            <w:r w:rsidRPr="003E6760">
              <w:rPr>
                <w:i/>
                <w:sz w:val="22"/>
                <w:szCs w:val="22"/>
              </w:rPr>
              <w:t xml:space="preserve">Vollständige Teilnahme </w:t>
            </w:r>
          </w:p>
          <w:p w14:paraId="31CDC020" w14:textId="77777777" w:rsidR="00EE544B" w:rsidRPr="009F43C8" w:rsidRDefault="00EE544B" w:rsidP="00EE544B">
            <w:pPr>
              <w:spacing w:before="120" w:after="120"/>
              <w:rPr>
                <w:i/>
                <w:sz w:val="22"/>
                <w:szCs w:val="22"/>
              </w:rPr>
            </w:pPr>
            <w:r w:rsidRPr="009F43C8">
              <w:rPr>
                <w:i/>
                <w:sz w:val="22"/>
                <w:szCs w:val="22"/>
              </w:rPr>
              <w:t>Bei Einsatz an freien Tagen und verlängertem Einsatz am einzelnen Tag</w:t>
            </w:r>
          </w:p>
          <w:p w14:paraId="1F4B9632" w14:textId="3D505BCC" w:rsidR="00EE544B" w:rsidRDefault="00EE544B" w:rsidP="00EE544B">
            <w:pPr>
              <w:spacing w:before="120" w:after="120"/>
              <w:rPr>
                <w:i/>
                <w:sz w:val="22"/>
                <w:szCs w:val="22"/>
              </w:rPr>
            </w:pPr>
            <w:r w:rsidRPr="009F43C8">
              <w:rPr>
                <w:i/>
                <w:sz w:val="22"/>
                <w:szCs w:val="22"/>
              </w:rPr>
              <w:lastRenderedPageBreak/>
              <w:t>ist ein Ausgleich zu schaffen.</w:t>
            </w:r>
          </w:p>
          <w:p w14:paraId="79AA0688" w14:textId="4EDE8896" w:rsidR="009B446C" w:rsidRPr="003E6760" w:rsidRDefault="009B446C" w:rsidP="009B446C">
            <w:pPr>
              <w:spacing w:before="120" w:after="120"/>
              <w:rPr>
                <w:i/>
                <w:sz w:val="22"/>
                <w:szCs w:val="22"/>
              </w:rPr>
            </w:pPr>
          </w:p>
        </w:tc>
        <w:tc>
          <w:tcPr>
            <w:tcW w:w="2511" w:type="dxa"/>
          </w:tcPr>
          <w:p w14:paraId="5F01923D" w14:textId="153B4DA7" w:rsidR="006D3B1F" w:rsidRDefault="006D3B1F" w:rsidP="006D3B1F">
            <w:pPr>
              <w:spacing w:before="120" w:after="120"/>
              <w:rPr>
                <w:i/>
                <w:sz w:val="22"/>
                <w:szCs w:val="22"/>
              </w:rPr>
            </w:pPr>
            <w:r w:rsidRPr="003E6760">
              <w:rPr>
                <w:i/>
                <w:sz w:val="22"/>
                <w:szCs w:val="22"/>
              </w:rPr>
              <w:lastRenderedPageBreak/>
              <w:t>Vo</w:t>
            </w:r>
            <w:r w:rsidR="009F43C8">
              <w:rPr>
                <w:i/>
                <w:sz w:val="22"/>
                <w:szCs w:val="22"/>
              </w:rPr>
              <w:t xml:space="preserve">llständige Teilnahme </w:t>
            </w:r>
          </w:p>
          <w:p w14:paraId="431D7F40" w14:textId="77777777" w:rsidR="00EE544B" w:rsidRPr="009F43C8" w:rsidRDefault="00EE544B" w:rsidP="00EE544B">
            <w:pPr>
              <w:spacing w:before="120" w:after="120"/>
              <w:rPr>
                <w:i/>
                <w:sz w:val="22"/>
                <w:szCs w:val="22"/>
              </w:rPr>
            </w:pPr>
            <w:r w:rsidRPr="009F43C8">
              <w:rPr>
                <w:i/>
                <w:sz w:val="22"/>
                <w:szCs w:val="22"/>
              </w:rPr>
              <w:t>Bei Einsatz an freien Tagen und verlängertem Einsatz am einzelnen Tag</w:t>
            </w:r>
          </w:p>
          <w:p w14:paraId="0AC98B91" w14:textId="3BC63059" w:rsidR="009B446C" w:rsidRPr="003E6760" w:rsidRDefault="00EE544B" w:rsidP="009B446C">
            <w:pPr>
              <w:spacing w:before="120" w:after="120"/>
              <w:rPr>
                <w:i/>
                <w:sz w:val="22"/>
                <w:szCs w:val="22"/>
              </w:rPr>
            </w:pPr>
            <w:r w:rsidRPr="009F43C8">
              <w:rPr>
                <w:i/>
                <w:sz w:val="22"/>
                <w:szCs w:val="22"/>
              </w:rPr>
              <w:lastRenderedPageBreak/>
              <w:t>ist ein Ausgleich zu schaffen.</w:t>
            </w:r>
          </w:p>
        </w:tc>
      </w:tr>
      <w:tr w:rsidR="007279AC" w:rsidRPr="00037C23" w14:paraId="474589C8" w14:textId="77777777" w:rsidTr="006D3B1F">
        <w:tc>
          <w:tcPr>
            <w:tcW w:w="2597" w:type="dxa"/>
          </w:tcPr>
          <w:p w14:paraId="3AE3DA98" w14:textId="77777777" w:rsidR="007279AC" w:rsidRDefault="007279AC" w:rsidP="007279AC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37C23">
              <w:rPr>
                <w:b/>
                <w:bCs/>
                <w:sz w:val="22"/>
                <w:szCs w:val="22"/>
              </w:rPr>
              <w:lastRenderedPageBreak/>
              <w:t>Projekttage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E106896" w14:textId="1FB3273D" w:rsidR="00174D34" w:rsidRPr="000679F8" w:rsidRDefault="00174D34" w:rsidP="007279AC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r w:rsidRPr="009F43C8">
              <w:rPr>
                <w:bCs/>
                <w:i/>
                <w:sz w:val="22"/>
                <w:szCs w:val="22"/>
              </w:rPr>
              <w:t>Hinweis: außerschulische Anbieter*innen ins Boot holen</w:t>
            </w:r>
          </w:p>
        </w:tc>
        <w:tc>
          <w:tcPr>
            <w:tcW w:w="2511" w:type="dxa"/>
          </w:tcPr>
          <w:p w14:paraId="06893357" w14:textId="2DE466CA" w:rsidR="007279AC" w:rsidRPr="005814DA" w:rsidRDefault="007279AC" w:rsidP="006D3B1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511" w:type="dxa"/>
          </w:tcPr>
          <w:p w14:paraId="588332FF" w14:textId="5245C3DF" w:rsidR="000679F8" w:rsidRPr="003E6760" w:rsidRDefault="007279AC" w:rsidP="000679F8">
            <w:pPr>
              <w:spacing w:before="120" w:after="120"/>
              <w:rPr>
                <w:i/>
                <w:sz w:val="22"/>
                <w:szCs w:val="22"/>
              </w:rPr>
            </w:pPr>
            <w:r w:rsidRPr="003E6760">
              <w:rPr>
                <w:i/>
                <w:sz w:val="22"/>
                <w:szCs w:val="22"/>
              </w:rPr>
              <w:t>Einsatz im zeitlichen Rahmen der Unterrichtsverpflichtung am entsprechenden Tag</w:t>
            </w:r>
            <w:r w:rsidR="009F43C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511" w:type="dxa"/>
          </w:tcPr>
          <w:p w14:paraId="4F4F45BD" w14:textId="5978321A" w:rsidR="007279AC" w:rsidRDefault="007279AC" w:rsidP="006D3B1F">
            <w:pPr>
              <w:spacing w:before="120" w:after="120"/>
              <w:rPr>
                <w:i/>
                <w:sz w:val="22"/>
                <w:szCs w:val="22"/>
              </w:rPr>
            </w:pPr>
            <w:r w:rsidRPr="003E6760">
              <w:rPr>
                <w:i/>
                <w:sz w:val="22"/>
                <w:szCs w:val="22"/>
              </w:rPr>
              <w:t>Einsatz im zeitlichen Rahmen der Unterrichtsverpflichtung am entsprechenden Tag</w:t>
            </w:r>
            <w:r w:rsidR="009F43C8">
              <w:rPr>
                <w:i/>
                <w:sz w:val="22"/>
                <w:szCs w:val="22"/>
              </w:rPr>
              <w:t>.</w:t>
            </w:r>
          </w:p>
          <w:p w14:paraId="3C4848CA" w14:textId="73270574" w:rsidR="000679F8" w:rsidRPr="003E6760" w:rsidRDefault="000679F8" w:rsidP="006D3B1F">
            <w:pPr>
              <w:spacing w:before="120" w:after="120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7279AC" w:rsidRPr="00037C23" w14:paraId="1087EE8A" w14:textId="77777777" w:rsidTr="006D3B1F">
        <w:tc>
          <w:tcPr>
            <w:tcW w:w="2597" w:type="dxa"/>
          </w:tcPr>
          <w:p w14:paraId="51C386B6" w14:textId="742B1578" w:rsidR="007279AC" w:rsidRPr="00037C23" w:rsidRDefault="007279AC" w:rsidP="007279AC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37C23">
              <w:rPr>
                <w:b/>
                <w:bCs/>
                <w:sz w:val="22"/>
                <w:szCs w:val="22"/>
              </w:rPr>
              <w:t>Betriebspraktika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11" w:type="dxa"/>
          </w:tcPr>
          <w:p w14:paraId="5513D1C7" w14:textId="4CC1F543" w:rsidR="007279AC" w:rsidRPr="003E6760" w:rsidRDefault="007279AC" w:rsidP="006D3B1F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r w:rsidRPr="003E6760">
              <w:rPr>
                <w:bCs/>
                <w:i/>
                <w:sz w:val="22"/>
                <w:szCs w:val="22"/>
              </w:rPr>
              <w:t>Betreuung der Schüler/innen im zeitlichen Rahmen der im Betreuungszeitraum regulär zu unterrichtenden Unterrichtsstunden der Lehrkraft.</w:t>
            </w:r>
          </w:p>
        </w:tc>
        <w:tc>
          <w:tcPr>
            <w:tcW w:w="2511" w:type="dxa"/>
          </w:tcPr>
          <w:p w14:paraId="74639B14" w14:textId="550038A9" w:rsidR="007279AC" w:rsidRPr="003E6760" w:rsidRDefault="007279AC" w:rsidP="006D3B1F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r w:rsidRPr="003E6760">
              <w:rPr>
                <w:bCs/>
                <w:i/>
                <w:sz w:val="22"/>
                <w:szCs w:val="22"/>
              </w:rPr>
              <w:t>Betreuung der Schüler/innen im zeitlichen Rahmen der im Betreuungszeitraum regulär zu unterrichtenden Unterrichtsstunden der Lehrkraft.</w:t>
            </w:r>
          </w:p>
        </w:tc>
        <w:tc>
          <w:tcPr>
            <w:tcW w:w="2511" w:type="dxa"/>
          </w:tcPr>
          <w:p w14:paraId="2C413BAA" w14:textId="2505F74D" w:rsidR="007279AC" w:rsidRPr="003E6760" w:rsidRDefault="007279AC" w:rsidP="006D3B1F">
            <w:pPr>
              <w:spacing w:before="120" w:after="120"/>
              <w:rPr>
                <w:bCs/>
                <w:i/>
                <w:sz w:val="22"/>
                <w:szCs w:val="22"/>
              </w:rPr>
            </w:pPr>
            <w:r w:rsidRPr="003E6760">
              <w:rPr>
                <w:bCs/>
                <w:i/>
                <w:sz w:val="22"/>
                <w:szCs w:val="22"/>
              </w:rPr>
              <w:t>Betreuung der Schüler/innen im zeitlichen Rahmen der im Betreuungszeitraum regulär zu unterrichtenden Unterrichtsstunden der Lehrkraft.</w:t>
            </w:r>
          </w:p>
        </w:tc>
      </w:tr>
      <w:tr w:rsidR="007279AC" w:rsidRPr="00037C23" w14:paraId="49F50EA3" w14:textId="77777777" w:rsidTr="006D3B1F">
        <w:tc>
          <w:tcPr>
            <w:tcW w:w="2597" w:type="dxa"/>
          </w:tcPr>
          <w:p w14:paraId="49D6E10D" w14:textId="3AA473ED" w:rsidR="007279AC" w:rsidRPr="009F43C8" w:rsidRDefault="007279AC" w:rsidP="007279AC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9F43C8">
              <w:rPr>
                <w:b/>
                <w:bCs/>
                <w:sz w:val="22"/>
                <w:szCs w:val="22"/>
              </w:rPr>
              <w:t xml:space="preserve">Wandertage/Exkursionen </w:t>
            </w:r>
          </w:p>
        </w:tc>
        <w:tc>
          <w:tcPr>
            <w:tcW w:w="2511" w:type="dxa"/>
          </w:tcPr>
          <w:p w14:paraId="53847D0C" w14:textId="6A00A31E" w:rsidR="007279AC" w:rsidRPr="009F43C8" w:rsidRDefault="007279AC" w:rsidP="006D3B1F">
            <w:pPr>
              <w:spacing w:before="120" w:after="120"/>
              <w:rPr>
                <w:i/>
                <w:sz w:val="22"/>
                <w:szCs w:val="22"/>
              </w:rPr>
            </w:pPr>
            <w:r w:rsidRPr="009F43C8">
              <w:rPr>
                <w:i/>
                <w:sz w:val="22"/>
                <w:szCs w:val="22"/>
              </w:rPr>
              <w:t>individuelle Festlegung unter Berücksichtigung der Unterrichtstage, keine Ausgleichregelung</w:t>
            </w:r>
          </w:p>
        </w:tc>
        <w:tc>
          <w:tcPr>
            <w:tcW w:w="2511" w:type="dxa"/>
          </w:tcPr>
          <w:p w14:paraId="02A23003" w14:textId="77777777" w:rsidR="007279AC" w:rsidRPr="009F43C8" w:rsidRDefault="007279AC" w:rsidP="006D3B1F">
            <w:pPr>
              <w:spacing w:before="120" w:after="120"/>
              <w:rPr>
                <w:i/>
                <w:sz w:val="22"/>
                <w:szCs w:val="22"/>
              </w:rPr>
            </w:pPr>
            <w:r w:rsidRPr="009F43C8">
              <w:rPr>
                <w:i/>
                <w:sz w:val="22"/>
                <w:szCs w:val="22"/>
              </w:rPr>
              <w:t>individuelle Festlegung unter Berücksichtigung der Unterrichtstage, Ausgleichsregelung am Beschäftigungsumfang orientiert</w:t>
            </w:r>
          </w:p>
          <w:p w14:paraId="70D9EE48" w14:textId="77777777" w:rsidR="000679F8" w:rsidRPr="009F43C8" w:rsidRDefault="000679F8" w:rsidP="000679F8">
            <w:pPr>
              <w:spacing w:before="120" w:after="120"/>
              <w:rPr>
                <w:i/>
                <w:sz w:val="22"/>
                <w:szCs w:val="22"/>
              </w:rPr>
            </w:pPr>
            <w:r w:rsidRPr="009F43C8">
              <w:rPr>
                <w:i/>
                <w:sz w:val="22"/>
                <w:szCs w:val="22"/>
              </w:rPr>
              <w:t>Bei Einsatz an freien Tagen und verlängertem Einsatz am einzelnen Tag</w:t>
            </w:r>
          </w:p>
          <w:p w14:paraId="1CBE2096" w14:textId="32A09C63" w:rsidR="000679F8" w:rsidRPr="009F43C8" w:rsidRDefault="000679F8" w:rsidP="000679F8">
            <w:pPr>
              <w:spacing w:before="120" w:after="120"/>
              <w:rPr>
                <w:i/>
                <w:sz w:val="22"/>
                <w:szCs w:val="22"/>
              </w:rPr>
            </w:pPr>
            <w:r w:rsidRPr="009F43C8">
              <w:rPr>
                <w:i/>
                <w:sz w:val="22"/>
                <w:szCs w:val="22"/>
              </w:rPr>
              <w:t>ist ein Ausgleich zu schaffen.</w:t>
            </w:r>
          </w:p>
        </w:tc>
        <w:tc>
          <w:tcPr>
            <w:tcW w:w="2511" w:type="dxa"/>
          </w:tcPr>
          <w:p w14:paraId="45D613AD" w14:textId="77777777" w:rsidR="007279AC" w:rsidRPr="009F43C8" w:rsidRDefault="007279AC" w:rsidP="006D3B1F">
            <w:pPr>
              <w:spacing w:before="120" w:after="120"/>
              <w:rPr>
                <w:i/>
                <w:sz w:val="22"/>
                <w:szCs w:val="22"/>
              </w:rPr>
            </w:pPr>
            <w:r w:rsidRPr="009F43C8">
              <w:rPr>
                <w:i/>
                <w:sz w:val="22"/>
                <w:szCs w:val="22"/>
              </w:rPr>
              <w:t>individuelle Festlegung unter Berücksichtigung der Unterrichtstage, Ausgleichsregelung am Beschäftigungsumfang orientiert</w:t>
            </w:r>
          </w:p>
          <w:p w14:paraId="40BDA080" w14:textId="77777777" w:rsidR="000679F8" w:rsidRPr="009F43C8" w:rsidRDefault="000679F8" w:rsidP="000679F8">
            <w:pPr>
              <w:spacing w:before="120" w:after="120"/>
              <w:rPr>
                <w:i/>
                <w:sz w:val="22"/>
                <w:szCs w:val="22"/>
              </w:rPr>
            </w:pPr>
            <w:r w:rsidRPr="009F43C8">
              <w:rPr>
                <w:i/>
                <w:sz w:val="22"/>
                <w:szCs w:val="22"/>
              </w:rPr>
              <w:t>Bei Einsatz an freien Tagen und verlängertem Einsatz am einzelnen Tag</w:t>
            </w:r>
          </w:p>
          <w:p w14:paraId="44F4CB32" w14:textId="45C3215F" w:rsidR="000679F8" w:rsidRPr="009F43C8" w:rsidRDefault="000679F8" w:rsidP="000679F8">
            <w:pPr>
              <w:spacing w:before="120" w:after="120"/>
              <w:rPr>
                <w:i/>
                <w:sz w:val="22"/>
                <w:szCs w:val="22"/>
              </w:rPr>
            </w:pPr>
            <w:r w:rsidRPr="009F43C8">
              <w:rPr>
                <w:i/>
                <w:sz w:val="22"/>
                <w:szCs w:val="22"/>
              </w:rPr>
              <w:t>ist ein Ausgleich zu schaffen.</w:t>
            </w:r>
          </w:p>
        </w:tc>
      </w:tr>
      <w:tr w:rsidR="007279AC" w:rsidRPr="00037C23" w14:paraId="65DDA0A2" w14:textId="77777777" w:rsidTr="006D3B1F">
        <w:tc>
          <w:tcPr>
            <w:tcW w:w="2597" w:type="dxa"/>
          </w:tcPr>
          <w:p w14:paraId="593F69F1" w14:textId="66C7FC12" w:rsidR="007279AC" w:rsidRPr="00037C23" w:rsidRDefault="007279AC" w:rsidP="007279AC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37C23">
              <w:rPr>
                <w:b/>
                <w:bCs/>
                <w:sz w:val="22"/>
                <w:szCs w:val="22"/>
              </w:rPr>
              <w:t>Klassen- / Kursfahrten</w:t>
            </w:r>
          </w:p>
        </w:tc>
        <w:tc>
          <w:tcPr>
            <w:tcW w:w="2511" w:type="dxa"/>
          </w:tcPr>
          <w:p w14:paraId="70D01D83" w14:textId="5766E635" w:rsidR="007279AC" w:rsidRPr="00AD045D" w:rsidRDefault="007279AC" w:rsidP="006D3B1F">
            <w:pPr>
              <w:spacing w:before="120" w:after="120"/>
              <w:rPr>
                <w:sz w:val="22"/>
                <w:szCs w:val="22"/>
              </w:rPr>
            </w:pPr>
            <w:r w:rsidRPr="00AD045D">
              <w:rPr>
                <w:sz w:val="22"/>
                <w:szCs w:val="22"/>
              </w:rPr>
              <w:t>freiwillig</w:t>
            </w:r>
          </w:p>
        </w:tc>
        <w:tc>
          <w:tcPr>
            <w:tcW w:w="2511" w:type="dxa"/>
          </w:tcPr>
          <w:p w14:paraId="7B09180F" w14:textId="00D66F22" w:rsidR="007279AC" w:rsidRPr="00C655C8" w:rsidRDefault="007279AC" w:rsidP="006D3B1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freiwillig; </w:t>
            </w:r>
            <w:r w:rsidRPr="00C655C8">
              <w:rPr>
                <w:sz w:val="22"/>
                <w:szCs w:val="22"/>
              </w:rPr>
              <w:t>Aufstockung auf 100% für den Zeitraum der Fahrt</w:t>
            </w:r>
          </w:p>
        </w:tc>
        <w:tc>
          <w:tcPr>
            <w:tcW w:w="2511" w:type="dxa"/>
          </w:tcPr>
          <w:p w14:paraId="26ECDFD4" w14:textId="5DF5DE1C" w:rsidR="007279AC" w:rsidRPr="00037C23" w:rsidRDefault="007279AC" w:rsidP="006D3B1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freiwillig; </w:t>
            </w:r>
            <w:r w:rsidRPr="00C655C8">
              <w:rPr>
                <w:sz w:val="22"/>
                <w:szCs w:val="22"/>
              </w:rPr>
              <w:t>Aufstockung auf 100% für den Zeitraum der Fahrt</w:t>
            </w:r>
          </w:p>
        </w:tc>
      </w:tr>
      <w:tr w:rsidR="007279AC" w:rsidRPr="00037C23" w14:paraId="7231A219" w14:textId="77777777" w:rsidTr="006D3B1F">
        <w:tc>
          <w:tcPr>
            <w:tcW w:w="2597" w:type="dxa"/>
          </w:tcPr>
          <w:p w14:paraId="2D1BA8DA" w14:textId="4FCAC560" w:rsidR="007279AC" w:rsidRDefault="007279AC" w:rsidP="007279AC">
            <w:pPr>
              <w:spacing w:before="120" w:after="120"/>
              <w:rPr>
                <w:sz w:val="22"/>
                <w:szCs w:val="22"/>
              </w:rPr>
            </w:pPr>
            <w:r w:rsidRPr="00037C23">
              <w:rPr>
                <w:b/>
                <w:bCs/>
                <w:sz w:val="22"/>
                <w:szCs w:val="22"/>
              </w:rPr>
              <w:t>Fortbildungen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02FB0">
              <w:rPr>
                <w:sz w:val="22"/>
                <w:szCs w:val="22"/>
              </w:rPr>
              <w:t xml:space="preserve">(§67 </w:t>
            </w:r>
            <w:proofErr w:type="spellStart"/>
            <w:r w:rsidRPr="00702FB0">
              <w:rPr>
                <w:sz w:val="22"/>
                <w:szCs w:val="22"/>
              </w:rPr>
              <w:t>SchulG</w:t>
            </w:r>
            <w:proofErr w:type="spellEnd"/>
            <w:r>
              <w:rPr>
                <w:sz w:val="22"/>
                <w:szCs w:val="22"/>
              </w:rPr>
              <w:t xml:space="preserve"> (7),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FBLVO v. </w:t>
            </w:r>
            <w:r w:rsidRPr="00700758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12.</w:t>
            </w:r>
            <w:r w:rsidRPr="00700758">
              <w:rPr>
                <w:sz w:val="22"/>
                <w:szCs w:val="22"/>
              </w:rPr>
              <w:t>2021</w:t>
            </w:r>
            <w:r w:rsidRPr="00702FB0">
              <w:rPr>
                <w:sz w:val="22"/>
                <w:szCs w:val="22"/>
              </w:rPr>
              <w:t>)</w:t>
            </w:r>
          </w:p>
          <w:p w14:paraId="02685347" w14:textId="52E87F2B" w:rsidR="003E6760" w:rsidRPr="00037C23" w:rsidRDefault="003E6760" w:rsidP="007279AC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1" w:type="dxa"/>
          </w:tcPr>
          <w:p w14:paraId="774F77E6" w14:textId="703B085B" w:rsidR="007279AC" w:rsidRPr="00702FB0" w:rsidRDefault="007279AC" w:rsidP="006D3B1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Teilnahme verpflichtend</w:t>
            </w:r>
          </w:p>
        </w:tc>
        <w:tc>
          <w:tcPr>
            <w:tcW w:w="2511" w:type="dxa"/>
          </w:tcPr>
          <w:p w14:paraId="0CA4973A" w14:textId="77777777" w:rsidR="009F43C8" w:rsidRDefault="007279AC" w:rsidP="009F43C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Teilnahme verpflichtend </w:t>
            </w:r>
          </w:p>
          <w:p w14:paraId="3EB799BC" w14:textId="63CEB938" w:rsidR="00BD66F7" w:rsidRPr="00BD66F7" w:rsidRDefault="000679F8" w:rsidP="009F43C8">
            <w:pPr>
              <w:spacing w:before="120" w:after="120"/>
              <w:rPr>
                <w:sz w:val="22"/>
                <w:szCs w:val="22"/>
              </w:rPr>
            </w:pPr>
            <w:r w:rsidRPr="009F43C8">
              <w:rPr>
                <w:i/>
                <w:sz w:val="22"/>
                <w:szCs w:val="22"/>
              </w:rPr>
              <w:t>Wenn der/die Kolleg*in sein/ihr Recht auf vollständige Teilnahme wahrnimmt oder verpflichtend teilnehmen soll, ist ein Ausgleich zu schaffen</w:t>
            </w:r>
            <w:r w:rsidRPr="009F43C8">
              <w:rPr>
                <w:sz w:val="22"/>
                <w:szCs w:val="22"/>
              </w:rPr>
              <w:t>.</w:t>
            </w:r>
          </w:p>
        </w:tc>
        <w:tc>
          <w:tcPr>
            <w:tcW w:w="2511" w:type="dxa"/>
          </w:tcPr>
          <w:p w14:paraId="395AA530" w14:textId="77777777" w:rsidR="009F43C8" w:rsidRDefault="007279AC" w:rsidP="009F43C8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Teilnahme verpflichtend </w:t>
            </w:r>
          </w:p>
          <w:p w14:paraId="24919059" w14:textId="214A458B" w:rsidR="00BD66F7" w:rsidRPr="00037C23" w:rsidRDefault="000679F8" w:rsidP="009F43C8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9F43C8">
              <w:rPr>
                <w:i/>
                <w:sz w:val="22"/>
                <w:szCs w:val="22"/>
              </w:rPr>
              <w:t>Wenn der/die Kolleg*in sein/ihr Recht auf vollständige Teilnahme wahrnimmt oder verpflichtend teilnehmen soll, ist ein Ausgleich zu schaffen</w:t>
            </w:r>
            <w:r w:rsidRPr="009F43C8">
              <w:rPr>
                <w:sz w:val="22"/>
                <w:szCs w:val="22"/>
              </w:rPr>
              <w:t>.</w:t>
            </w:r>
          </w:p>
        </w:tc>
      </w:tr>
      <w:tr w:rsidR="007279AC" w:rsidRPr="00037C23" w14:paraId="12C00508" w14:textId="77777777" w:rsidTr="006D3B1F">
        <w:tc>
          <w:tcPr>
            <w:tcW w:w="2597" w:type="dxa"/>
          </w:tcPr>
          <w:p w14:paraId="274FD258" w14:textId="259ED01F" w:rsidR="007279AC" w:rsidRDefault="007279AC" w:rsidP="007279AC">
            <w:pPr>
              <w:spacing w:before="120" w:after="120"/>
              <w:rPr>
                <w:sz w:val="22"/>
                <w:szCs w:val="22"/>
              </w:rPr>
            </w:pPr>
            <w:r w:rsidRPr="00037C23">
              <w:rPr>
                <w:b/>
                <w:bCs/>
                <w:sz w:val="22"/>
                <w:szCs w:val="22"/>
              </w:rPr>
              <w:t xml:space="preserve">Schulveranstaltungen </w:t>
            </w:r>
            <w:r>
              <w:rPr>
                <w:b/>
                <w:bCs/>
                <w:sz w:val="22"/>
                <w:szCs w:val="22"/>
              </w:rPr>
              <w:t xml:space="preserve">von zentraler Bedeutung </w:t>
            </w:r>
            <w:r w:rsidRPr="00037C23">
              <w:rPr>
                <w:sz w:val="22"/>
                <w:szCs w:val="22"/>
              </w:rPr>
              <w:t>(z.</w:t>
            </w:r>
            <w:r>
              <w:rPr>
                <w:sz w:val="22"/>
                <w:szCs w:val="22"/>
              </w:rPr>
              <w:t xml:space="preserve"> </w:t>
            </w:r>
            <w:r w:rsidRPr="00037C23">
              <w:rPr>
                <w:sz w:val="22"/>
                <w:szCs w:val="22"/>
              </w:rPr>
              <w:t xml:space="preserve">B. </w:t>
            </w:r>
            <w:r>
              <w:rPr>
                <w:sz w:val="22"/>
                <w:szCs w:val="22"/>
              </w:rPr>
              <w:t xml:space="preserve">Zeugnisverleihung, </w:t>
            </w:r>
            <w:proofErr w:type="spellStart"/>
            <w:r w:rsidRPr="00037C23">
              <w:rPr>
                <w:sz w:val="22"/>
                <w:szCs w:val="22"/>
              </w:rPr>
              <w:t>BuJuSpie</w:t>
            </w:r>
            <w:r w:rsidR="00D26BC3">
              <w:rPr>
                <w:sz w:val="22"/>
                <w:szCs w:val="22"/>
              </w:rPr>
              <w:t>le</w:t>
            </w:r>
            <w:proofErr w:type="spellEnd"/>
            <w:r w:rsidRPr="00037C23">
              <w:rPr>
                <w:sz w:val="22"/>
                <w:szCs w:val="22"/>
              </w:rPr>
              <w:t>, Sommerfest,</w:t>
            </w:r>
            <w:r>
              <w:rPr>
                <w:sz w:val="22"/>
                <w:szCs w:val="22"/>
              </w:rPr>
              <w:t xml:space="preserve"> </w:t>
            </w:r>
            <w:r w:rsidRPr="00037C23">
              <w:rPr>
                <w:sz w:val="22"/>
                <w:szCs w:val="22"/>
              </w:rPr>
              <w:t>Konzert ...)</w:t>
            </w:r>
          </w:p>
          <w:p w14:paraId="49B43CE3" w14:textId="77777777" w:rsidR="009F43C8" w:rsidRPr="009F43C8" w:rsidRDefault="009F43C8" w:rsidP="00866AD9">
            <w:pPr>
              <w:spacing w:before="120" w:after="120"/>
              <w:rPr>
                <w:i/>
                <w:sz w:val="22"/>
                <w:szCs w:val="22"/>
              </w:rPr>
            </w:pPr>
            <w:r w:rsidRPr="009F43C8">
              <w:rPr>
                <w:i/>
                <w:sz w:val="22"/>
                <w:szCs w:val="22"/>
              </w:rPr>
              <w:t>Hinweis:</w:t>
            </w:r>
          </w:p>
          <w:p w14:paraId="75247E28" w14:textId="301C534B" w:rsidR="00866AD9" w:rsidRPr="00866AD9" w:rsidRDefault="00866AD9" w:rsidP="00866AD9">
            <w:pPr>
              <w:spacing w:before="120" w:after="120"/>
              <w:rPr>
                <w:b/>
                <w:bCs/>
                <w:i/>
                <w:sz w:val="22"/>
                <w:szCs w:val="22"/>
              </w:rPr>
            </w:pPr>
            <w:r w:rsidRPr="009F43C8">
              <w:rPr>
                <w:i/>
                <w:sz w:val="22"/>
                <w:szCs w:val="22"/>
              </w:rPr>
              <w:lastRenderedPageBreak/>
              <w:t>Die GK sollte sich über „schulische Veranstaltungen von zentraler Bedeutung“ verständigen. Es ist angesichts der Belastungen und Unterausstattung auf Machbarkeit zu achten. Bsp.: Manche Veranstaltungen finden nur alle zwei Jahre statt.</w:t>
            </w:r>
          </w:p>
        </w:tc>
        <w:tc>
          <w:tcPr>
            <w:tcW w:w="2511" w:type="dxa"/>
          </w:tcPr>
          <w:p w14:paraId="0F1AEEA7" w14:textId="301E0A21" w:rsidR="00BD66F7" w:rsidRPr="00866AD9" w:rsidRDefault="009F43C8" w:rsidP="006D3B1F">
            <w:pPr>
              <w:spacing w:before="120"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Teilnahme ggf. nach </w:t>
            </w:r>
            <w:proofErr w:type="spellStart"/>
            <w:r>
              <w:rPr>
                <w:i/>
                <w:sz w:val="22"/>
                <w:szCs w:val="22"/>
              </w:rPr>
              <w:t>Gk</w:t>
            </w:r>
            <w:proofErr w:type="spellEnd"/>
            <w:r>
              <w:rPr>
                <w:i/>
                <w:sz w:val="22"/>
                <w:szCs w:val="22"/>
              </w:rPr>
              <w:t>-Beschluss</w:t>
            </w:r>
          </w:p>
          <w:p w14:paraId="1408C616" w14:textId="2602195D" w:rsidR="007279AC" w:rsidRPr="003E6760" w:rsidRDefault="007279AC" w:rsidP="006D3B1F">
            <w:pPr>
              <w:spacing w:before="120" w:after="120"/>
              <w:rPr>
                <w:i/>
                <w:sz w:val="22"/>
                <w:szCs w:val="22"/>
              </w:rPr>
            </w:pPr>
            <w:r w:rsidRPr="00A042E3">
              <w:rPr>
                <w:i/>
                <w:sz w:val="22"/>
                <w:szCs w:val="22"/>
              </w:rPr>
              <w:t>Die GK kann eine verpf</w:t>
            </w:r>
            <w:r w:rsidR="00A042E3">
              <w:rPr>
                <w:i/>
                <w:sz w:val="22"/>
                <w:szCs w:val="22"/>
              </w:rPr>
              <w:t>lichtende Teilnahme beschließen.</w:t>
            </w:r>
          </w:p>
        </w:tc>
        <w:tc>
          <w:tcPr>
            <w:tcW w:w="2511" w:type="dxa"/>
          </w:tcPr>
          <w:p w14:paraId="6B04C8E5" w14:textId="77777777" w:rsidR="009F43C8" w:rsidRPr="00866AD9" w:rsidRDefault="009F43C8" w:rsidP="009F43C8">
            <w:pPr>
              <w:spacing w:before="120"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Teilnahme ggf. nach </w:t>
            </w:r>
            <w:proofErr w:type="spellStart"/>
            <w:r>
              <w:rPr>
                <w:i/>
                <w:sz w:val="22"/>
                <w:szCs w:val="22"/>
              </w:rPr>
              <w:t>Gk</w:t>
            </w:r>
            <w:proofErr w:type="spellEnd"/>
            <w:r>
              <w:rPr>
                <w:i/>
                <w:sz w:val="22"/>
                <w:szCs w:val="22"/>
              </w:rPr>
              <w:t>-Beschluss</w:t>
            </w:r>
          </w:p>
          <w:p w14:paraId="439EA708" w14:textId="158944E2" w:rsidR="00BD66F7" w:rsidRDefault="009F43C8" w:rsidP="006D3B1F">
            <w:pPr>
              <w:spacing w:before="120" w:after="120"/>
              <w:rPr>
                <w:i/>
                <w:sz w:val="22"/>
                <w:szCs w:val="22"/>
              </w:rPr>
            </w:pPr>
            <w:r w:rsidRPr="009F43C8">
              <w:rPr>
                <w:i/>
                <w:sz w:val="22"/>
                <w:szCs w:val="22"/>
              </w:rPr>
              <w:t>Wenn der/</w:t>
            </w:r>
            <w:proofErr w:type="gramStart"/>
            <w:r w:rsidRPr="009F43C8">
              <w:rPr>
                <w:i/>
                <w:sz w:val="22"/>
                <w:szCs w:val="22"/>
              </w:rPr>
              <w:t>die Kolleg</w:t>
            </w:r>
            <w:proofErr w:type="gramEnd"/>
            <w:r w:rsidRPr="009F43C8">
              <w:rPr>
                <w:i/>
                <w:sz w:val="22"/>
                <w:szCs w:val="22"/>
              </w:rPr>
              <w:t xml:space="preserve">*in sein/ihr Recht auf vollständige Teilnahme wahrnimmt oder verpflichtend teilnehmen </w:t>
            </w:r>
            <w:r w:rsidRPr="009F43C8">
              <w:rPr>
                <w:i/>
                <w:sz w:val="22"/>
                <w:szCs w:val="22"/>
              </w:rPr>
              <w:lastRenderedPageBreak/>
              <w:t>soll, ist ein Ausgleich zu schaffen</w:t>
            </w:r>
            <w:r w:rsidRPr="009F43C8">
              <w:rPr>
                <w:sz w:val="22"/>
                <w:szCs w:val="22"/>
              </w:rPr>
              <w:t>.</w:t>
            </w:r>
          </w:p>
          <w:p w14:paraId="2FA3EFB8" w14:textId="57ADDA5B" w:rsidR="009B446C" w:rsidRPr="00866AD9" w:rsidRDefault="009B446C" w:rsidP="00EE544B">
            <w:pPr>
              <w:spacing w:before="120" w:after="120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511" w:type="dxa"/>
          </w:tcPr>
          <w:p w14:paraId="319BDF9F" w14:textId="77777777" w:rsidR="009F43C8" w:rsidRPr="00866AD9" w:rsidRDefault="009F43C8" w:rsidP="009F43C8">
            <w:pPr>
              <w:spacing w:before="120" w:after="12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Teilnahme ggf. nach </w:t>
            </w:r>
            <w:proofErr w:type="spellStart"/>
            <w:r>
              <w:rPr>
                <w:i/>
                <w:sz w:val="22"/>
                <w:szCs w:val="22"/>
              </w:rPr>
              <w:t>Gk</w:t>
            </w:r>
            <w:proofErr w:type="spellEnd"/>
            <w:r>
              <w:rPr>
                <w:i/>
                <w:sz w:val="22"/>
                <w:szCs w:val="22"/>
              </w:rPr>
              <w:t>-Beschluss</w:t>
            </w:r>
          </w:p>
          <w:p w14:paraId="3F302263" w14:textId="64E74070" w:rsidR="009B446C" w:rsidRPr="003E6760" w:rsidRDefault="009F43C8" w:rsidP="00EE544B">
            <w:pPr>
              <w:spacing w:before="120" w:after="120"/>
              <w:rPr>
                <w:b/>
                <w:bCs/>
                <w:i/>
                <w:sz w:val="22"/>
                <w:szCs w:val="22"/>
              </w:rPr>
            </w:pPr>
            <w:r w:rsidRPr="009F43C8">
              <w:rPr>
                <w:i/>
                <w:sz w:val="22"/>
                <w:szCs w:val="22"/>
              </w:rPr>
              <w:t xml:space="preserve">Wenn der/die Kolleg*in sein/ihr Recht auf vollständige Teilnahme wahrnimmt oder verpflichtend teilnehmen </w:t>
            </w:r>
            <w:r w:rsidRPr="009F43C8">
              <w:rPr>
                <w:i/>
                <w:sz w:val="22"/>
                <w:szCs w:val="22"/>
              </w:rPr>
              <w:lastRenderedPageBreak/>
              <w:t>soll, ist ein Ausgleich zu schaffen</w:t>
            </w:r>
            <w:r w:rsidRPr="009F43C8">
              <w:rPr>
                <w:sz w:val="22"/>
                <w:szCs w:val="22"/>
              </w:rPr>
              <w:t>.</w:t>
            </w:r>
          </w:p>
        </w:tc>
      </w:tr>
    </w:tbl>
    <w:p w14:paraId="0BE97F08" w14:textId="77777777" w:rsidR="000B504F" w:rsidRDefault="000B504F" w:rsidP="00190BFD">
      <w:pPr>
        <w:rPr>
          <w:b/>
          <w:bCs/>
          <w:sz w:val="22"/>
          <w:szCs w:val="22"/>
        </w:rPr>
      </w:pPr>
    </w:p>
    <w:p w14:paraId="7EA897A8" w14:textId="77777777" w:rsidR="000B504F" w:rsidRDefault="000B504F" w:rsidP="00190BFD">
      <w:pPr>
        <w:rPr>
          <w:b/>
          <w:bCs/>
          <w:sz w:val="22"/>
          <w:szCs w:val="22"/>
        </w:rPr>
      </w:pPr>
    </w:p>
    <w:tbl>
      <w:tblPr>
        <w:tblStyle w:val="Tabellenraster"/>
        <w:tblW w:w="10130" w:type="dxa"/>
        <w:tblLayout w:type="fixed"/>
        <w:tblLook w:val="04A0" w:firstRow="1" w:lastRow="0" w:firstColumn="1" w:lastColumn="0" w:noHBand="0" w:noVBand="1"/>
      </w:tblPr>
      <w:tblGrid>
        <w:gridCol w:w="2597"/>
        <w:gridCol w:w="2511"/>
        <w:gridCol w:w="2511"/>
        <w:gridCol w:w="2511"/>
      </w:tblGrid>
      <w:tr w:rsidR="000300EF" w:rsidRPr="00037C23" w14:paraId="425B5146" w14:textId="77777777" w:rsidTr="00D53204">
        <w:tc>
          <w:tcPr>
            <w:tcW w:w="10130" w:type="dxa"/>
            <w:gridSpan w:val="4"/>
          </w:tcPr>
          <w:p w14:paraId="7C2569DE" w14:textId="1E7D757A" w:rsidR="000300EF" w:rsidRPr="00037C23" w:rsidRDefault="000300EF" w:rsidP="000300EF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Weiteres pädagogisches Personal: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A042E3">
              <w:rPr>
                <w:b/>
                <w:bCs/>
                <w:sz w:val="22"/>
                <w:szCs w:val="22"/>
              </w:rPr>
              <w:t>entfällt an den meisten Oberschulen; dies bezieht sich lediglich auf staatlich angestellte Mitarbeiter/innen</w:t>
            </w:r>
          </w:p>
        </w:tc>
      </w:tr>
      <w:tr w:rsidR="00700758" w:rsidRPr="00037C23" w14:paraId="2B786087" w14:textId="77777777" w:rsidTr="0072632B">
        <w:tc>
          <w:tcPr>
            <w:tcW w:w="2597" w:type="dxa"/>
          </w:tcPr>
          <w:p w14:paraId="02B664B4" w14:textId="77777777" w:rsidR="00700758" w:rsidRPr="00037C23" w:rsidRDefault="00700758" w:rsidP="008A18BC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1" w:type="dxa"/>
          </w:tcPr>
          <w:p w14:paraId="2A41EF8F" w14:textId="77777777" w:rsidR="00700758" w:rsidRPr="00037C23" w:rsidRDefault="00700758" w:rsidP="008A18BC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037C23">
              <w:rPr>
                <w:b/>
                <w:bCs/>
                <w:sz w:val="22"/>
                <w:szCs w:val="22"/>
              </w:rPr>
              <w:t>Umfang der Beschäftigung</w:t>
            </w:r>
          </w:p>
          <w:p w14:paraId="3E901433" w14:textId="77777777" w:rsidR="00700758" w:rsidRPr="00037C23" w:rsidRDefault="00700758" w:rsidP="008A18BC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037C23">
              <w:rPr>
                <w:b/>
                <w:bCs/>
                <w:sz w:val="22"/>
                <w:szCs w:val="22"/>
              </w:rPr>
              <w:t>100%</w:t>
            </w:r>
          </w:p>
        </w:tc>
        <w:tc>
          <w:tcPr>
            <w:tcW w:w="2511" w:type="dxa"/>
          </w:tcPr>
          <w:p w14:paraId="3863AB70" w14:textId="77777777" w:rsidR="00700758" w:rsidRPr="00037C23" w:rsidRDefault="00700758" w:rsidP="008A18BC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037C23">
              <w:rPr>
                <w:b/>
                <w:bCs/>
                <w:sz w:val="22"/>
                <w:szCs w:val="22"/>
              </w:rPr>
              <w:t>Umfang der Beschäftigung</w:t>
            </w:r>
          </w:p>
          <w:p w14:paraId="62B4C964" w14:textId="77777777" w:rsidR="00700758" w:rsidRPr="00037C23" w:rsidRDefault="00700758" w:rsidP="008A18BC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037C23">
              <w:rPr>
                <w:b/>
                <w:bCs/>
                <w:sz w:val="22"/>
                <w:szCs w:val="22"/>
              </w:rPr>
              <w:t>75%</w:t>
            </w:r>
          </w:p>
        </w:tc>
        <w:tc>
          <w:tcPr>
            <w:tcW w:w="2511" w:type="dxa"/>
          </w:tcPr>
          <w:p w14:paraId="4C9EFC23" w14:textId="77777777" w:rsidR="00700758" w:rsidRPr="00037C23" w:rsidRDefault="00700758" w:rsidP="008A18BC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037C23">
              <w:rPr>
                <w:b/>
                <w:bCs/>
                <w:sz w:val="22"/>
                <w:szCs w:val="22"/>
              </w:rPr>
              <w:t>Umfang der Beschäftigung</w:t>
            </w:r>
          </w:p>
          <w:p w14:paraId="0A3B9965" w14:textId="77777777" w:rsidR="00700758" w:rsidRPr="00037C23" w:rsidRDefault="00700758" w:rsidP="008A18BC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37C23">
              <w:rPr>
                <w:b/>
                <w:bCs/>
                <w:sz w:val="22"/>
                <w:szCs w:val="22"/>
              </w:rPr>
              <w:t>50%</w:t>
            </w:r>
          </w:p>
        </w:tc>
      </w:tr>
      <w:tr w:rsidR="00700758" w:rsidRPr="00037C23" w14:paraId="241162D8" w14:textId="77777777" w:rsidTr="0072632B">
        <w:tc>
          <w:tcPr>
            <w:tcW w:w="2597" w:type="dxa"/>
          </w:tcPr>
          <w:p w14:paraId="441BF4A8" w14:textId="06D47ED8" w:rsidR="00700758" w:rsidRPr="00037C23" w:rsidRDefault="00A374F5" w:rsidP="008A18BC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Erzieher/-innen</w:t>
            </w:r>
          </w:p>
        </w:tc>
        <w:tc>
          <w:tcPr>
            <w:tcW w:w="2511" w:type="dxa"/>
          </w:tcPr>
          <w:p w14:paraId="7F85B428" w14:textId="73209DD5" w:rsidR="008B3C68" w:rsidRPr="008B3C68" w:rsidRDefault="008B3C68" w:rsidP="008B3C68">
            <w:pPr>
              <w:spacing w:before="120" w:after="120"/>
              <w:rPr>
                <w:i/>
                <w:sz w:val="22"/>
                <w:szCs w:val="22"/>
              </w:rPr>
            </w:pPr>
            <w:r w:rsidRPr="00A042E3">
              <w:rPr>
                <w:i/>
                <w:sz w:val="22"/>
                <w:szCs w:val="22"/>
              </w:rPr>
              <w:t xml:space="preserve">Die </w:t>
            </w:r>
            <w:proofErr w:type="spellStart"/>
            <w:r w:rsidRPr="00A042E3">
              <w:rPr>
                <w:i/>
                <w:sz w:val="22"/>
                <w:szCs w:val="22"/>
              </w:rPr>
              <w:t>mpA</w:t>
            </w:r>
            <w:proofErr w:type="spellEnd"/>
            <w:r w:rsidRPr="00A042E3">
              <w:rPr>
                <w:i/>
                <w:sz w:val="22"/>
                <w:szCs w:val="22"/>
              </w:rPr>
              <w:t xml:space="preserve"> von 4 St. Vollzeit und anteilig Teilzeit ist eine Mindestzahl. GK können höhere Umfänge beschließen.</w:t>
            </w:r>
          </w:p>
        </w:tc>
        <w:tc>
          <w:tcPr>
            <w:tcW w:w="2511" w:type="dxa"/>
          </w:tcPr>
          <w:p w14:paraId="6216495B" w14:textId="4553FC73" w:rsidR="00700758" w:rsidRDefault="008B3C68" w:rsidP="00866AD9">
            <w:pPr>
              <w:spacing w:before="120" w:after="120"/>
              <w:rPr>
                <w:i/>
                <w:sz w:val="22"/>
                <w:szCs w:val="22"/>
              </w:rPr>
            </w:pPr>
            <w:r w:rsidRPr="00A042E3">
              <w:rPr>
                <w:i/>
                <w:sz w:val="22"/>
                <w:szCs w:val="22"/>
              </w:rPr>
              <w:t xml:space="preserve">Die </w:t>
            </w:r>
            <w:proofErr w:type="spellStart"/>
            <w:r w:rsidRPr="00A042E3">
              <w:rPr>
                <w:i/>
                <w:sz w:val="22"/>
                <w:szCs w:val="22"/>
              </w:rPr>
              <w:t>mpA</w:t>
            </w:r>
            <w:proofErr w:type="spellEnd"/>
            <w:r w:rsidRPr="00A042E3">
              <w:rPr>
                <w:i/>
                <w:sz w:val="22"/>
                <w:szCs w:val="22"/>
              </w:rPr>
              <w:t xml:space="preserve"> von 4 St. Vollzeit und anteilig Teilzeit ist eine Mindestzahl. GK können höhere Umfänge beschließen.</w:t>
            </w:r>
          </w:p>
          <w:p w14:paraId="475D6EA6" w14:textId="70AACB03" w:rsidR="0073199D" w:rsidRPr="0073199D" w:rsidRDefault="0073199D" w:rsidP="00866AD9">
            <w:pPr>
              <w:spacing w:before="120" w:after="120"/>
              <w:rPr>
                <w:i/>
                <w:sz w:val="22"/>
                <w:szCs w:val="22"/>
              </w:rPr>
            </w:pPr>
          </w:p>
        </w:tc>
        <w:tc>
          <w:tcPr>
            <w:tcW w:w="2511" w:type="dxa"/>
          </w:tcPr>
          <w:p w14:paraId="10850B99" w14:textId="42089C39" w:rsidR="00700758" w:rsidRDefault="008B3C68" w:rsidP="00866AD9">
            <w:pPr>
              <w:spacing w:before="120" w:after="120"/>
              <w:rPr>
                <w:i/>
                <w:sz w:val="22"/>
                <w:szCs w:val="22"/>
              </w:rPr>
            </w:pPr>
            <w:r w:rsidRPr="00A042E3">
              <w:rPr>
                <w:i/>
                <w:sz w:val="22"/>
                <w:szCs w:val="22"/>
              </w:rPr>
              <w:t xml:space="preserve">Die </w:t>
            </w:r>
            <w:proofErr w:type="spellStart"/>
            <w:r w:rsidRPr="00A042E3">
              <w:rPr>
                <w:i/>
                <w:sz w:val="22"/>
                <w:szCs w:val="22"/>
              </w:rPr>
              <w:t>mpA</w:t>
            </w:r>
            <w:proofErr w:type="spellEnd"/>
            <w:r w:rsidRPr="00A042E3">
              <w:rPr>
                <w:i/>
                <w:sz w:val="22"/>
                <w:szCs w:val="22"/>
              </w:rPr>
              <w:t xml:space="preserve"> von 4 St. Vollzeit und anteilig Teilzeit ist eine Mindestzahl. GK können höhere Umfänge beschließen.</w:t>
            </w:r>
          </w:p>
          <w:p w14:paraId="666AA38E" w14:textId="633B25B4" w:rsidR="0073199D" w:rsidRPr="0073199D" w:rsidRDefault="0073199D" w:rsidP="00866AD9">
            <w:pPr>
              <w:spacing w:before="120" w:after="120"/>
              <w:rPr>
                <w:i/>
                <w:sz w:val="22"/>
                <w:szCs w:val="22"/>
              </w:rPr>
            </w:pPr>
          </w:p>
        </w:tc>
      </w:tr>
      <w:tr w:rsidR="00700758" w:rsidRPr="00037C23" w14:paraId="14FA11C9" w14:textId="77777777" w:rsidTr="0072632B">
        <w:tc>
          <w:tcPr>
            <w:tcW w:w="2597" w:type="dxa"/>
          </w:tcPr>
          <w:p w14:paraId="4A09AD4B" w14:textId="0B971221" w:rsidR="00700758" w:rsidRPr="00037C23" w:rsidRDefault="00A374F5" w:rsidP="008A18BC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Pädagogische Unterrichtshilfen (PU)</w:t>
            </w:r>
          </w:p>
        </w:tc>
        <w:tc>
          <w:tcPr>
            <w:tcW w:w="2511" w:type="dxa"/>
          </w:tcPr>
          <w:p w14:paraId="7049F241" w14:textId="6759EDF2" w:rsidR="00700758" w:rsidRPr="00554953" w:rsidRDefault="00700758" w:rsidP="008A18B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11" w:type="dxa"/>
          </w:tcPr>
          <w:p w14:paraId="5FDFA9E9" w14:textId="28267B6E" w:rsidR="00700758" w:rsidRPr="00FB1DAB" w:rsidRDefault="00700758" w:rsidP="008A18B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11" w:type="dxa"/>
          </w:tcPr>
          <w:p w14:paraId="22864B0E" w14:textId="38A1898B" w:rsidR="00700758" w:rsidRPr="00FB1DAB" w:rsidRDefault="00700758" w:rsidP="008A18B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00758" w:rsidRPr="00037C23" w14:paraId="4E5E1AB3" w14:textId="77777777" w:rsidTr="0072632B">
        <w:tc>
          <w:tcPr>
            <w:tcW w:w="2597" w:type="dxa"/>
            <w:tcBorders>
              <w:bottom w:val="single" w:sz="4" w:space="0" w:color="auto"/>
            </w:tcBorders>
          </w:tcPr>
          <w:p w14:paraId="5888FA40" w14:textId="2112E835" w:rsidR="00700758" w:rsidRPr="00037C23" w:rsidRDefault="00A374F5" w:rsidP="008A18BC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Betreuer/-innen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19F545DD" w14:textId="77777777" w:rsidR="00700758" w:rsidRPr="00FB1DAB" w:rsidRDefault="00700758" w:rsidP="008A18B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7185F63D" w14:textId="77777777" w:rsidR="00700758" w:rsidRPr="00FB1DAB" w:rsidRDefault="00700758" w:rsidP="008A18B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3B4482E3" w14:textId="77777777" w:rsidR="00700758" w:rsidRPr="00FB1DAB" w:rsidRDefault="00700758" w:rsidP="008A18B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700758" w:rsidRPr="00037C23" w14:paraId="71E3ACAC" w14:textId="77777777" w:rsidTr="0072632B">
        <w:tc>
          <w:tcPr>
            <w:tcW w:w="2597" w:type="dxa"/>
            <w:tcBorders>
              <w:bottom w:val="single" w:sz="4" w:space="0" w:color="auto"/>
            </w:tcBorders>
          </w:tcPr>
          <w:p w14:paraId="0B3335DF" w14:textId="6ABC4141" w:rsidR="00700758" w:rsidRPr="00037C23" w:rsidRDefault="00A374F5" w:rsidP="008A18BC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Sozial</w:t>
            </w:r>
            <w:r w:rsidR="00D37F18"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rbeiter/-innen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46A6749E" w14:textId="251C822E" w:rsidR="00700758" w:rsidRPr="00FB1DAB" w:rsidRDefault="00700758" w:rsidP="008A18B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4BC8742F" w14:textId="000A4598" w:rsidR="00700758" w:rsidRPr="00FB1DAB" w:rsidRDefault="00700758" w:rsidP="008A18BC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641E1A4B" w14:textId="77777777" w:rsidR="00700758" w:rsidRPr="00FB1DAB" w:rsidRDefault="00700758" w:rsidP="008A18BC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08DB0486" w14:textId="4A824948" w:rsidR="006F2C8A" w:rsidRDefault="006F2C8A" w:rsidP="00904317">
      <w:pPr>
        <w:rPr>
          <w:bCs/>
          <w:sz w:val="22"/>
          <w:szCs w:val="22"/>
        </w:rPr>
      </w:pPr>
    </w:p>
    <w:p w14:paraId="6D74EFC0" w14:textId="77777777" w:rsidR="009B446C" w:rsidRPr="00904317" w:rsidRDefault="009B446C" w:rsidP="009B446C">
      <w:pPr>
        <w:rPr>
          <w:bCs/>
          <w:sz w:val="22"/>
          <w:szCs w:val="22"/>
        </w:rPr>
      </w:pPr>
    </w:p>
    <w:p w14:paraId="034236F0" w14:textId="77777777" w:rsidR="009B446C" w:rsidRPr="00904317" w:rsidRDefault="009B446C" w:rsidP="00904317">
      <w:pPr>
        <w:rPr>
          <w:bCs/>
          <w:sz w:val="22"/>
          <w:szCs w:val="22"/>
        </w:rPr>
      </w:pPr>
    </w:p>
    <w:sectPr w:rsidR="009B446C" w:rsidRPr="00904317" w:rsidSect="00894EB4">
      <w:headerReference w:type="default" r:id="rId7"/>
      <w:pgSz w:w="11900" w:h="16840"/>
      <w:pgMar w:top="899" w:right="70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67B5D" w14:textId="77777777" w:rsidR="00326F05" w:rsidRDefault="00326F05" w:rsidP="00EB023D">
      <w:r>
        <w:separator/>
      </w:r>
    </w:p>
  </w:endnote>
  <w:endnote w:type="continuationSeparator" w:id="0">
    <w:p w14:paraId="722512DE" w14:textId="77777777" w:rsidR="00326F05" w:rsidRDefault="00326F05" w:rsidP="00EB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FADA7" w14:textId="77777777" w:rsidR="00326F05" w:rsidRDefault="00326F05" w:rsidP="00EB023D">
      <w:r>
        <w:separator/>
      </w:r>
    </w:p>
  </w:footnote>
  <w:footnote w:type="continuationSeparator" w:id="0">
    <w:p w14:paraId="1780778E" w14:textId="77777777" w:rsidR="00326F05" w:rsidRDefault="00326F05" w:rsidP="00EB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FF0A4" w14:textId="31529802" w:rsidR="0069615E" w:rsidRPr="0069615E" w:rsidRDefault="0069615E">
    <w:pPr>
      <w:pStyle w:val="Kopfzeile"/>
      <w:rPr>
        <w:b/>
        <w:u w:val="single"/>
      </w:rPr>
    </w:pPr>
    <w:r w:rsidRPr="0069615E">
      <w:rPr>
        <w:b/>
        <w:u w:val="single"/>
      </w:rPr>
      <w:t xml:space="preserve">Vorschlag Formatvorlage für </w:t>
    </w:r>
    <w:proofErr w:type="spellStart"/>
    <w:r w:rsidRPr="0069615E">
      <w:rPr>
        <w:b/>
        <w:u w:val="single"/>
      </w:rPr>
      <w:t>Gk</w:t>
    </w:r>
    <w:proofErr w:type="spellEnd"/>
    <w:r w:rsidRPr="0069615E">
      <w:rPr>
        <w:b/>
        <w:u w:val="single"/>
      </w:rPr>
      <w:t>-Beschlüsse Teilzeit</w:t>
    </w:r>
  </w:p>
  <w:p w14:paraId="489E50EE" w14:textId="2000C880" w:rsidR="0069615E" w:rsidRDefault="0069615E">
    <w:pPr>
      <w:pStyle w:val="Kopfzeile"/>
    </w:pPr>
    <w:r>
      <w:t>I04</w:t>
    </w:r>
  </w:p>
  <w:p w14:paraId="591895AA" w14:textId="4001C8B7" w:rsidR="0069615E" w:rsidRDefault="0069615E">
    <w:pPr>
      <w:pStyle w:val="Kopfzeile"/>
    </w:pPr>
    <w:r>
      <w:t>Stand 14.02.2023</w:t>
    </w:r>
  </w:p>
  <w:p w14:paraId="52A64714" w14:textId="77777777" w:rsidR="0069615E" w:rsidRDefault="006961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6957"/>
    <w:multiLevelType w:val="hybridMultilevel"/>
    <w:tmpl w:val="CBE49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B0"/>
    <w:rsid w:val="0002140B"/>
    <w:rsid w:val="000300EF"/>
    <w:rsid w:val="00030373"/>
    <w:rsid w:val="00037C23"/>
    <w:rsid w:val="0005422D"/>
    <w:rsid w:val="000679F8"/>
    <w:rsid w:val="000A4B16"/>
    <w:rsid w:val="000A7CD0"/>
    <w:rsid w:val="000B2D96"/>
    <w:rsid w:val="000B44D5"/>
    <w:rsid w:val="000B504F"/>
    <w:rsid w:val="00102705"/>
    <w:rsid w:val="00103FA7"/>
    <w:rsid w:val="001201C2"/>
    <w:rsid w:val="00133CCB"/>
    <w:rsid w:val="0014257B"/>
    <w:rsid w:val="00154F2B"/>
    <w:rsid w:val="00156F04"/>
    <w:rsid w:val="00157BA8"/>
    <w:rsid w:val="00174D34"/>
    <w:rsid w:val="00190BFD"/>
    <w:rsid w:val="00191B50"/>
    <w:rsid w:val="00193692"/>
    <w:rsid w:val="00193A7A"/>
    <w:rsid w:val="001A5F15"/>
    <w:rsid w:val="00213ECC"/>
    <w:rsid w:val="0021697F"/>
    <w:rsid w:val="00241530"/>
    <w:rsid w:val="00250AC8"/>
    <w:rsid w:val="00262E48"/>
    <w:rsid w:val="00272A91"/>
    <w:rsid w:val="00273BA4"/>
    <w:rsid w:val="002A567E"/>
    <w:rsid w:val="002B2950"/>
    <w:rsid w:val="002C5CFE"/>
    <w:rsid w:val="002E7C2B"/>
    <w:rsid w:val="00322A12"/>
    <w:rsid w:val="00326F05"/>
    <w:rsid w:val="00330A1A"/>
    <w:rsid w:val="00342124"/>
    <w:rsid w:val="0034461A"/>
    <w:rsid w:val="0035111A"/>
    <w:rsid w:val="00361A35"/>
    <w:rsid w:val="0037587D"/>
    <w:rsid w:val="003944CD"/>
    <w:rsid w:val="003D7655"/>
    <w:rsid w:val="003E6760"/>
    <w:rsid w:val="0042170D"/>
    <w:rsid w:val="00426C6F"/>
    <w:rsid w:val="00442594"/>
    <w:rsid w:val="004A1946"/>
    <w:rsid w:val="004A79F8"/>
    <w:rsid w:val="004B04B6"/>
    <w:rsid w:val="004C32C4"/>
    <w:rsid w:val="004C76B7"/>
    <w:rsid w:val="004C7812"/>
    <w:rsid w:val="004E5D12"/>
    <w:rsid w:val="00543654"/>
    <w:rsid w:val="00554953"/>
    <w:rsid w:val="005619CE"/>
    <w:rsid w:val="005814DA"/>
    <w:rsid w:val="00590AAE"/>
    <w:rsid w:val="00597990"/>
    <w:rsid w:val="005C5256"/>
    <w:rsid w:val="005D3048"/>
    <w:rsid w:val="005D51D6"/>
    <w:rsid w:val="005F5156"/>
    <w:rsid w:val="00606CBB"/>
    <w:rsid w:val="00607CB3"/>
    <w:rsid w:val="0064157F"/>
    <w:rsid w:val="00650CDB"/>
    <w:rsid w:val="00655F0C"/>
    <w:rsid w:val="0066577E"/>
    <w:rsid w:val="00667D62"/>
    <w:rsid w:val="00667E15"/>
    <w:rsid w:val="006744D5"/>
    <w:rsid w:val="00684845"/>
    <w:rsid w:val="00686187"/>
    <w:rsid w:val="00687B16"/>
    <w:rsid w:val="00692007"/>
    <w:rsid w:val="0069615E"/>
    <w:rsid w:val="006D3B1F"/>
    <w:rsid w:val="006D722B"/>
    <w:rsid w:val="006E5FB1"/>
    <w:rsid w:val="006F2C8A"/>
    <w:rsid w:val="006F6501"/>
    <w:rsid w:val="0070008C"/>
    <w:rsid w:val="00700758"/>
    <w:rsid w:val="00702FB0"/>
    <w:rsid w:val="007143AC"/>
    <w:rsid w:val="0072632B"/>
    <w:rsid w:val="007279AC"/>
    <w:rsid w:val="0073199D"/>
    <w:rsid w:val="00743FCF"/>
    <w:rsid w:val="0075432A"/>
    <w:rsid w:val="00761752"/>
    <w:rsid w:val="00765EE8"/>
    <w:rsid w:val="007943A1"/>
    <w:rsid w:val="007C453D"/>
    <w:rsid w:val="00803C2C"/>
    <w:rsid w:val="00813B52"/>
    <w:rsid w:val="00857A5A"/>
    <w:rsid w:val="00866AD9"/>
    <w:rsid w:val="00867B2F"/>
    <w:rsid w:val="008847B0"/>
    <w:rsid w:val="00894EB4"/>
    <w:rsid w:val="008A29D4"/>
    <w:rsid w:val="008B1899"/>
    <w:rsid w:val="008B3C68"/>
    <w:rsid w:val="008B4788"/>
    <w:rsid w:val="008E04F4"/>
    <w:rsid w:val="00904317"/>
    <w:rsid w:val="009132A7"/>
    <w:rsid w:val="00915691"/>
    <w:rsid w:val="00933488"/>
    <w:rsid w:val="00945090"/>
    <w:rsid w:val="00947D66"/>
    <w:rsid w:val="00967A39"/>
    <w:rsid w:val="00970653"/>
    <w:rsid w:val="00976BD1"/>
    <w:rsid w:val="00990AEE"/>
    <w:rsid w:val="00993701"/>
    <w:rsid w:val="009A32F1"/>
    <w:rsid w:val="009A3461"/>
    <w:rsid w:val="009B446C"/>
    <w:rsid w:val="009C21FF"/>
    <w:rsid w:val="009D1A07"/>
    <w:rsid w:val="009F43C8"/>
    <w:rsid w:val="00A042E3"/>
    <w:rsid w:val="00A04AAD"/>
    <w:rsid w:val="00A25999"/>
    <w:rsid w:val="00A374F5"/>
    <w:rsid w:val="00A41372"/>
    <w:rsid w:val="00A95F8C"/>
    <w:rsid w:val="00AA3D25"/>
    <w:rsid w:val="00AC1B25"/>
    <w:rsid w:val="00AC42D1"/>
    <w:rsid w:val="00AD045D"/>
    <w:rsid w:val="00B03E95"/>
    <w:rsid w:val="00B226AB"/>
    <w:rsid w:val="00B32BD2"/>
    <w:rsid w:val="00B35A6C"/>
    <w:rsid w:val="00B37AC6"/>
    <w:rsid w:val="00B614E4"/>
    <w:rsid w:val="00B83E13"/>
    <w:rsid w:val="00B8428B"/>
    <w:rsid w:val="00B90F9C"/>
    <w:rsid w:val="00B97646"/>
    <w:rsid w:val="00B97B53"/>
    <w:rsid w:val="00BA43A6"/>
    <w:rsid w:val="00BC72B8"/>
    <w:rsid w:val="00BD66F7"/>
    <w:rsid w:val="00C13E49"/>
    <w:rsid w:val="00C23821"/>
    <w:rsid w:val="00C5014F"/>
    <w:rsid w:val="00C53A27"/>
    <w:rsid w:val="00C55483"/>
    <w:rsid w:val="00C6007D"/>
    <w:rsid w:val="00C655C8"/>
    <w:rsid w:val="00CB5907"/>
    <w:rsid w:val="00CC4B18"/>
    <w:rsid w:val="00CD3F1A"/>
    <w:rsid w:val="00CE6F1B"/>
    <w:rsid w:val="00D26BC3"/>
    <w:rsid w:val="00D27858"/>
    <w:rsid w:val="00D37F18"/>
    <w:rsid w:val="00DC2F74"/>
    <w:rsid w:val="00DC4A10"/>
    <w:rsid w:val="00DD0D36"/>
    <w:rsid w:val="00DE0DAB"/>
    <w:rsid w:val="00E126C7"/>
    <w:rsid w:val="00E96D6E"/>
    <w:rsid w:val="00EA697B"/>
    <w:rsid w:val="00EB023D"/>
    <w:rsid w:val="00ED56C5"/>
    <w:rsid w:val="00EE544B"/>
    <w:rsid w:val="00F204B6"/>
    <w:rsid w:val="00F210F7"/>
    <w:rsid w:val="00F30C97"/>
    <w:rsid w:val="00F3146D"/>
    <w:rsid w:val="00F32F54"/>
    <w:rsid w:val="00F512AD"/>
    <w:rsid w:val="00F514AE"/>
    <w:rsid w:val="00F96934"/>
    <w:rsid w:val="00FA2375"/>
    <w:rsid w:val="00FA5D5D"/>
    <w:rsid w:val="00FB1DAB"/>
    <w:rsid w:val="00FC04E1"/>
    <w:rsid w:val="00FC538C"/>
    <w:rsid w:val="00FD4D7D"/>
    <w:rsid w:val="00FE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278D"/>
  <w14:defaultImageDpi w14:val="32767"/>
  <w15:docId w15:val="{71AE9BFC-075D-485D-B04E-58300387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7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765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B023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B023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B023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7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70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34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6961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615E"/>
  </w:style>
  <w:style w:type="paragraph" w:styleId="Fuzeile">
    <w:name w:val="footer"/>
    <w:basedOn w:val="Standard"/>
    <w:link w:val="FuzeileZchn"/>
    <w:uiPriority w:val="99"/>
    <w:unhideWhenUsed/>
    <w:rsid w:val="006961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1531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Schallbruch</dc:creator>
  <cp:lastModifiedBy>Geisler, Simone</cp:lastModifiedBy>
  <cp:revision>2</cp:revision>
  <cp:lastPrinted>2022-12-02T11:10:00Z</cp:lastPrinted>
  <dcterms:created xsi:type="dcterms:W3CDTF">2023-02-14T15:39:00Z</dcterms:created>
  <dcterms:modified xsi:type="dcterms:W3CDTF">2023-02-14T15:39:00Z</dcterms:modified>
</cp:coreProperties>
</file>